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8779" w:type="dxa"/>
        <w:tblInd w:w="108" w:type="dxa"/>
        <w:tblLook w:val="04A0" w:firstRow="1" w:lastRow="0" w:firstColumn="1" w:lastColumn="0" w:noHBand="0" w:noVBand="1"/>
      </w:tblPr>
      <w:tblGrid>
        <w:gridCol w:w="8444"/>
        <w:gridCol w:w="10335"/>
      </w:tblGrid>
      <w:tr w:rsidR="006C3FEB" w:rsidRPr="00C159D6" w14:paraId="704F1E90" w14:textId="77777777" w:rsidTr="008C4F15">
        <w:trPr>
          <w:trHeight w:val="360"/>
        </w:trPr>
        <w:tc>
          <w:tcPr>
            <w:tcW w:w="1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FA640" w14:textId="77777777" w:rsidR="006C3FEB" w:rsidRDefault="008B56FF" w:rsidP="008B56FF">
            <w:pPr>
              <w:spacing w:after="0"/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             </w:t>
            </w:r>
            <w:r w:rsidR="006C3FEB" w:rsidRPr="00F15FF7"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Размещение </w:t>
            </w:r>
            <w:r w:rsidR="006C3FEB"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ru-RU"/>
              </w:rPr>
              <w:t>рекламных баннеров на</w:t>
            </w:r>
            <w:r w:rsidR="006C3FEB" w:rsidRPr="00F15FF7"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страницах портала</w:t>
            </w:r>
            <w:r w:rsidR="006C3FEB"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«Горком36»</w:t>
            </w:r>
          </w:p>
          <w:p w14:paraId="4469877E" w14:textId="77777777" w:rsidR="006C3FEB" w:rsidRDefault="006C3FEB" w:rsidP="008C4F15">
            <w:pPr>
              <w:spacing w:after="0"/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14:paraId="1F7FC6FD" w14:textId="77777777" w:rsidR="006C3FEB" w:rsidRDefault="006C3FEB" w:rsidP="008C4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Десктоп – устройство, с шириной экрана от 1280рх включительно</w:t>
            </w:r>
          </w:p>
          <w:p w14:paraId="0401A610" w14:textId="77777777" w:rsidR="006C3FEB" w:rsidRPr="001F153C" w:rsidRDefault="006C3FEB" w:rsidP="008C4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Смартфон – устройство, с шириной экрана до 767рх включительно</w:t>
            </w:r>
          </w:p>
          <w:p w14:paraId="4E4C7899" w14:textId="77777777" w:rsidR="006C3FEB" w:rsidRDefault="006C3FEB" w:rsidP="008C4F15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баннеров не входит в стоимость размещения</w:t>
            </w:r>
          </w:p>
          <w:p w14:paraId="66BB55AE" w14:textId="77777777" w:rsidR="006C3FEB" w:rsidRPr="00F15FF7" w:rsidRDefault="006C3FEB" w:rsidP="008C4F15">
            <w:pPr>
              <w:spacing w:after="0"/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tbl>
            <w:tblPr>
              <w:tblW w:w="143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337"/>
              <w:gridCol w:w="4197"/>
              <w:gridCol w:w="2835"/>
              <w:gridCol w:w="2977"/>
            </w:tblGrid>
            <w:tr w:rsidR="006C3FEB" w:rsidRPr="008324B5" w14:paraId="48844BE6" w14:textId="77777777" w:rsidTr="008C4F15">
              <w:tc>
                <w:tcPr>
                  <w:tcW w:w="14346" w:type="dxa"/>
                  <w:gridSpan w:val="4"/>
                </w:tcPr>
                <w:p w14:paraId="3BD2D4B8" w14:textId="77777777" w:rsidR="006C3FEB" w:rsidRPr="003311FA" w:rsidRDefault="006C3FEB" w:rsidP="008C4F1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311FA">
                    <w:rPr>
                      <w:b/>
                      <w:sz w:val="20"/>
                      <w:szCs w:val="20"/>
                    </w:rPr>
                    <w:t>Баннер верхний горизонтальный №1</w:t>
                  </w:r>
                </w:p>
                <w:p w14:paraId="22376EE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 xml:space="preserve">- только </w:t>
                  </w:r>
                  <w:r w:rsidRPr="003311FA">
                    <w:rPr>
                      <w:b/>
                      <w:sz w:val="20"/>
                      <w:szCs w:val="20"/>
                    </w:rPr>
                    <w:t>Главная страница</w:t>
                  </w:r>
                  <w:r w:rsidRPr="003311FA">
                    <w:rPr>
                      <w:sz w:val="20"/>
                      <w:szCs w:val="20"/>
                    </w:rPr>
                    <w:t>,</w:t>
                  </w:r>
                </w:p>
                <w:p w14:paraId="43A5BE5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после блока «Главная тема»</w:t>
                  </w:r>
                </w:p>
              </w:tc>
            </w:tr>
            <w:tr w:rsidR="006C3FEB" w:rsidRPr="00C87CBE" w14:paraId="3188809B" w14:textId="77777777" w:rsidTr="008C4F15">
              <w:tc>
                <w:tcPr>
                  <w:tcW w:w="4337" w:type="dxa"/>
                  <w:vMerge w:val="restart"/>
                </w:tcPr>
                <w:p w14:paraId="1660A22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Десктоп</w:t>
                  </w:r>
                </w:p>
                <w:p w14:paraId="143985B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1900х250</w:t>
                  </w:r>
                </w:p>
                <w:p w14:paraId="7DCB854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970х250, 728х90, 300х250</w:t>
                  </w:r>
                </w:p>
              </w:tc>
              <w:tc>
                <w:tcPr>
                  <w:tcW w:w="4197" w:type="dxa"/>
                  <w:vMerge w:val="restart"/>
                </w:tcPr>
                <w:p w14:paraId="03C435A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2835" w:type="dxa"/>
                </w:tcPr>
                <w:p w14:paraId="194A36A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977" w:type="dxa"/>
                </w:tcPr>
                <w:p w14:paraId="4F209F34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10 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060496" w14:paraId="458A1610" w14:textId="77777777" w:rsidTr="008C4F15">
              <w:tc>
                <w:tcPr>
                  <w:tcW w:w="4337" w:type="dxa"/>
                  <w:vMerge/>
                </w:tcPr>
                <w:p w14:paraId="5CBA97AB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197" w:type="dxa"/>
                  <w:vMerge/>
                </w:tcPr>
                <w:p w14:paraId="7D59616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835" w:type="dxa"/>
                </w:tcPr>
                <w:p w14:paraId="68FA5D9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977" w:type="dxa"/>
                </w:tcPr>
                <w:p w14:paraId="67E489DF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C87CBE" w14:paraId="42ABC5BA" w14:textId="77777777" w:rsidTr="008C4F15">
              <w:tc>
                <w:tcPr>
                  <w:tcW w:w="4337" w:type="dxa"/>
                  <w:vMerge/>
                </w:tcPr>
                <w:p w14:paraId="5D7D4CC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197" w:type="dxa"/>
                  <w:vMerge w:val="restart"/>
                </w:tcPr>
                <w:p w14:paraId="2AF7A73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2835" w:type="dxa"/>
                </w:tcPr>
                <w:p w14:paraId="79D6CDE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977" w:type="dxa"/>
                </w:tcPr>
                <w:p w14:paraId="40A630D2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C87CBE" w14:paraId="1F897524" w14:textId="77777777" w:rsidTr="008C4F15">
              <w:tc>
                <w:tcPr>
                  <w:tcW w:w="4337" w:type="dxa"/>
                  <w:vMerge/>
                </w:tcPr>
                <w:p w14:paraId="52CD377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197" w:type="dxa"/>
                  <w:vMerge/>
                </w:tcPr>
                <w:p w14:paraId="25D5308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835" w:type="dxa"/>
                </w:tcPr>
                <w:p w14:paraId="7EB3D7F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977" w:type="dxa"/>
                </w:tcPr>
                <w:p w14:paraId="5471745A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</w:t>
                  </w:r>
                  <w:r w:rsidR="006C3FEB" w:rsidRPr="003311FA">
                    <w:rPr>
                      <w:sz w:val="20"/>
                      <w:szCs w:val="20"/>
                    </w:rPr>
                    <w:t>00</w:t>
                  </w:r>
                </w:p>
              </w:tc>
            </w:tr>
            <w:tr w:rsidR="006C3FEB" w:rsidRPr="00C87CBE" w14:paraId="7CBFB68C" w14:textId="77777777" w:rsidTr="008C4F15">
              <w:tc>
                <w:tcPr>
                  <w:tcW w:w="4337" w:type="dxa"/>
                  <w:vMerge w:val="restart"/>
                </w:tcPr>
                <w:p w14:paraId="775FB4C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Смартфон</w:t>
                  </w:r>
                </w:p>
                <w:p w14:paraId="2DA61F5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760х250</w:t>
                  </w:r>
                </w:p>
                <w:p w14:paraId="590C19C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300х250</w:t>
                  </w:r>
                </w:p>
              </w:tc>
              <w:tc>
                <w:tcPr>
                  <w:tcW w:w="4197" w:type="dxa"/>
                  <w:vMerge w:val="restart"/>
                </w:tcPr>
                <w:p w14:paraId="4044C4D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2835" w:type="dxa"/>
                </w:tcPr>
                <w:p w14:paraId="29409A7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977" w:type="dxa"/>
                </w:tcPr>
                <w:p w14:paraId="2E7294B5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060496" w14:paraId="09DD8986" w14:textId="77777777" w:rsidTr="008C4F15">
              <w:tc>
                <w:tcPr>
                  <w:tcW w:w="4337" w:type="dxa"/>
                  <w:vMerge/>
                </w:tcPr>
                <w:p w14:paraId="61CB0E0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197" w:type="dxa"/>
                  <w:vMerge/>
                </w:tcPr>
                <w:p w14:paraId="45E6BF7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835" w:type="dxa"/>
                </w:tcPr>
                <w:p w14:paraId="404D3C8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977" w:type="dxa"/>
                </w:tcPr>
                <w:p w14:paraId="6E172B1A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C87CBE" w14:paraId="5DA4A79A" w14:textId="77777777" w:rsidTr="008C4F15">
              <w:tc>
                <w:tcPr>
                  <w:tcW w:w="4337" w:type="dxa"/>
                  <w:vMerge/>
                </w:tcPr>
                <w:p w14:paraId="12F17D9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197" w:type="dxa"/>
                  <w:vMerge w:val="restart"/>
                </w:tcPr>
                <w:p w14:paraId="556B241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2835" w:type="dxa"/>
                </w:tcPr>
                <w:p w14:paraId="0A54E00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977" w:type="dxa"/>
                </w:tcPr>
                <w:p w14:paraId="75231334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14A59590" w14:textId="77777777" w:rsidTr="008C4F15">
              <w:tc>
                <w:tcPr>
                  <w:tcW w:w="4337" w:type="dxa"/>
                  <w:vMerge/>
                </w:tcPr>
                <w:p w14:paraId="10BEA69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4197" w:type="dxa"/>
                  <w:vMerge/>
                </w:tcPr>
                <w:p w14:paraId="7D0910E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835" w:type="dxa"/>
                </w:tcPr>
                <w:p w14:paraId="5FDA039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977" w:type="dxa"/>
                </w:tcPr>
                <w:p w14:paraId="49C7E4E9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</w:t>
                  </w:r>
                  <w:r w:rsidR="006C3FEB" w:rsidRPr="003311FA">
                    <w:rPr>
                      <w:sz w:val="20"/>
                      <w:szCs w:val="20"/>
                    </w:rPr>
                    <w:t>00</w:t>
                  </w:r>
                </w:p>
              </w:tc>
            </w:tr>
          </w:tbl>
          <w:p w14:paraId="2F6783C4" w14:textId="77777777" w:rsidR="006C3FEB" w:rsidRPr="006D71E9" w:rsidRDefault="006C3FEB" w:rsidP="008C4F15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28"/>
              <w:gridCol w:w="3685"/>
              <w:gridCol w:w="3402"/>
              <w:gridCol w:w="2268"/>
            </w:tblGrid>
            <w:tr w:rsidR="006C3FEB" w:rsidRPr="008324B5" w14:paraId="2F58FE74" w14:textId="77777777" w:rsidTr="008C4F15">
              <w:tc>
                <w:tcPr>
                  <w:tcW w:w="14283" w:type="dxa"/>
                  <w:gridSpan w:val="4"/>
                </w:tcPr>
                <w:p w14:paraId="3136B080" w14:textId="77777777" w:rsidR="006C3FEB" w:rsidRPr="003311FA" w:rsidRDefault="006C3FEB" w:rsidP="008C4F1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311FA">
                    <w:rPr>
                      <w:b/>
                      <w:sz w:val="20"/>
                      <w:szCs w:val="20"/>
                    </w:rPr>
                    <w:t>Баннер верхний горизонтальный №2</w:t>
                  </w:r>
                </w:p>
                <w:p w14:paraId="1A1DDE1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 xml:space="preserve">- только </w:t>
                  </w:r>
                  <w:r w:rsidRPr="003311FA">
                    <w:rPr>
                      <w:b/>
                      <w:sz w:val="20"/>
                      <w:szCs w:val="20"/>
                    </w:rPr>
                    <w:t>Главная страница</w:t>
                  </w:r>
                  <w:r w:rsidRPr="003311FA">
                    <w:rPr>
                      <w:sz w:val="20"/>
                      <w:szCs w:val="20"/>
                    </w:rPr>
                    <w:t>,</w:t>
                  </w:r>
                </w:p>
                <w:p w14:paraId="06DEE08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lastRenderedPageBreak/>
                    <w:t>после блока «Общество»</w:t>
                  </w:r>
                </w:p>
              </w:tc>
            </w:tr>
            <w:tr w:rsidR="006C3FEB" w:rsidRPr="008324B5" w14:paraId="6DF61AA7" w14:textId="77777777" w:rsidTr="008C4F15">
              <w:tc>
                <w:tcPr>
                  <w:tcW w:w="4928" w:type="dxa"/>
                  <w:vMerge w:val="restart"/>
                </w:tcPr>
                <w:p w14:paraId="04266656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lastRenderedPageBreak/>
                    <w:t>Десктоп</w:t>
                  </w:r>
                </w:p>
                <w:p w14:paraId="50309B9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1900х250</w:t>
                  </w:r>
                </w:p>
                <w:p w14:paraId="73CD484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970х250, 728х90, 300х250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255B42A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3919FA8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34AD0DC5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5EC8C47A" w14:textId="77777777" w:rsidTr="008C4F15">
              <w:tc>
                <w:tcPr>
                  <w:tcW w:w="4928" w:type="dxa"/>
                  <w:vMerge/>
                </w:tcPr>
                <w:p w14:paraId="15695B9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05EAE741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1FB65BB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31E950AD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7D85538B" w14:textId="77777777" w:rsidTr="008C4F15">
              <w:tc>
                <w:tcPr>
                  <w:tcW w:w="4928" w:type="dxa"/>
                  <w:vMerge/>
                </w:tcPr>
                <w:p w14:paraId="57266F0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787E89A1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2972CBC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33FFF5CC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603666C7" w14:textId="77777777" w:rsidTr="008C4F15">
              <w:tc>
                <w:tcPr>
                  <w:tcW w:w="4928" w:type="dxa"/>
                  <w:vMerge/>
                </w:tcPr>
                <w:p w14:paraId="7EE303C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661545C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5923DF8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50441DC1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>
                    <w:rPr>
                      <w:sz w:val="20"/>
                      <w:szCs w:val="20"/>
                    </w:rPr>
                    <w:t>0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6C3FEB" w:rsidRPr="008324B5" w14:paraId="4C3AC0F8" w14:textId="77777777" w:rsidTr="008C4F15">
              <w:tc>
                <w:tcPr>
                  <w:tcW w:w="4928" w:type="dxa"/>
                  <w:vMerge w:val="restart"/>
                </w:tcPr>
                <w:p w14:paraId="2211CF3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Смартфон</w:t>
                  </w:r>
                </w:p>
                <w:p w14:paraId="204637A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760х250</w:t>
                  </w:r>
                </w:p>
                <w:p w14:paraId="40D306D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300х250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7ABA773D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5E7D592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09D1AF32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0811A26C" w14:textId="77777777" w:rsidTr="008C4F15">
              <w:tc>
                <w:tcPr>
                  <w:tcW w:w="4928" w:type="dxa"/>
                  <w:vMerge/>
                </w:tcPr>
                <w:p w14:paraId="0509BF9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6207C0F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5E83D8D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03239B83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17D67633" w14:textId="77777777" w:rsidTr="008C4F15">
              <w:tc>
                <w:tcPr>
                  <w:tcW w:w="4928" w:type="dxa"/>
                  <w:vMerge/>
                </w:tcPr>
                <w:p w14:paraId="2790B4B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7570E89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0798EFC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113420AE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68925F93" w14:textId="77777777" w:rsidTr="008C4F15">
              <w:tc>
                <w:tcPr>
                  <w:tcW w:w="4928" w:type="dxa"/>
                  <w:vMerge/>
                </w:tcPr>
                <w:p w14:paraId="198144D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0F3ABC6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5B5B970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63BD19C4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>
                    <w:rPr>
                      <w:sz w:val="20"/>
                      <w:szCs w:val="20"/>
                    </w:rPr>
                    <w:t>0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52696F68" w14:textId="77777777" w:rsidR="006C3FEB" w:rsidRPr="006D71E9" w:rsidRDefault="006C3FEB" w:rsidP="008C4F15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28"/>
              <w:gridCol w:w="3685"/>
              <w:gridCol w:w="3402"/>
              <w:gridCol w:w="2268"/>
            </w:tblGrid>
            <w:tr w:rsidR="006C3FEB" w:rsidRPr="008324B5" w14:paraId="2211714C" w14:textId="77777777" w:rsidTr="008C4F15">
              <w:tc>
                <w:tcPr>
                  <w:tcW w:w="14283" w:type="dxa"/>
                  <w:gridSpan w:val="4"/>
                </w:tcPr>
                <w:p w14:paraId="31E3BCED" w14:textId="77777777" w:rsidR="006C3FEB" w:rsidRPr="003311FA" w:rsidRDefault="006C3FEB" w:rsidP="008C4F1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311FA">
                    <w:rPr>
                      <w:b/>
                      <w:sz w:val="20"/>
                      <w:szCs w:val="20"/>
                    </w:rPr>
                    <w:t>Баннер верхний горизонтальный №3</w:t>
                  </w:r>
                </w:p>
                <w:p w14:paraId="08D3A94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- Списки публикаций, Публикация</w:t>
                  </w:r>
                </w:p>
                <w:p w14:paraId="3B114F06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под Меню сайта</w:t>
                  </w:r>
                </w:p>
              </w:tc>
            </w:tr>
            <w:tr w:rsidR="006C3FEB" w:rsidRPr="00C87CBE" w14:paraId="1C40EECA" w14:textId="77777777" w:rsidTr="008C4F15">
              <w:tc>
                <w:tcPr>
                  <w:tcW w:w="4928" w:type="dxa"/>
                  <w:vMerge w:val="restart"/>
                </w:tcPr>
                <w:p w14:paraId="12343B7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Десктоп</w:t>
                  </w:r>
                </w:p>
                <w:p w14:paraId="78DA095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1900х250</w:t>
                  </w:r>
                </w:p>
                <w:p w14:paraId="5FA42E0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970х250, 728х90, 300х250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3886DF5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2933F9A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49FD7A12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060496" w14:paraId="6294C59C" w14:textId="77777777" w:rsidTr="008C4F15">
              <w:tc>
                <w:tcPr>
                  <w:tcW w:w="4928" w:type="dxa"/>
                  <w:vMerge/>
                </w:tcPr>
                <w:p w14:paraId="0215849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0E8C5A1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3968F7E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0AFB37B5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C87CBE" w14:paraId="0B756380" w14:textId="77777777" w:rsidTr="008C4F15">
              <w:tc>
                <w:tcPr>
                  <w:tcW w:w="4928" w:type="dxa"/>
                  <w:vMerge/>
                </w:tcPr>
                <w:p w14:paraId="006DEDFB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144F76C6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478C536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6D69B5EE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6C3FEB" w:rsidRPr="003311FA">
                    <w:rPr>
                      <w:sz w:val="20"/>
                      <w:szCs w:val="20"/>
                    </w:rPr>
                    <w:t>00</w:t>
                  </w:r>
                </w:p>
              </w:tc>
            </w:tr>
            <w:tr w:rsidR="006C3FEB" w:rsidRPr="00C87CBE" w14:paraId="4564AB53" w14:textId="77777777" w:rsidTr="008C4F15">
              <w:tc>
                <w:tcPr>
                  <w:tcW w:w="4928" w:type="dxa"/>
                  <w:vMerge/>
                </w:tcPr>
                <w:p w14:paraId="3176D8AD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3763410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75C1D39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27DF87AC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>
                    <w:rPr>
                      <w:sz w:val="20"/>
                      <w:szCs w:val="20"/>
                    </w:rPr>
                    <w:t>0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420D60D3" w14:textId="77777777" w:rsidR="006C3FEB" w:rsidRPr="006D71E9" w:rsidRDefault="006C3FEB" w:rsidP="008C4F15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28"/>
              <w:gridCol w:w="3685"/>
              <w:gridCol w:w="3402"/>
              <w:gridCol w:w="2268"/>
            </w:tblGrid>
            <w:tr w:rsidR="006C3FEB" w:rsidRPr="008324B5" w14:paraId="0EC984EC" w14:textId="77777777" w:rsidTr="008C4F15">
              <w:tc>
                <w:tcPr>
                  <w:tcW w:w="14283" w:type="dxa"/>
                  <w:gridSpan w:val="4"/>
                </w:tcPr>
                <w:p w14:paraId="1648580B" w14:textId="77777777" w:rsidR="006C3FEB" w:rsidRPr="003311FA" w:rsidRDefault="006C3FEB" w:rsidP="008C4F1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311FA">
                    <w:rPr>
                      <w:b/>
                      <w:sz w:val="20"/>
                      <w:szCs w:val="20"/>
                    </w:rPr>
                    <w:t>Баннер нижний горизонтальный №4</w:t>
                  </w:r>
                </w:p>
                <w:p w14:paraId="70666C3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- Списки публикаций, Публикация</w:t>
                  </w:r>
                </w:p>
                <w:p w14:paraId="24529276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над Подвалом сайта</w:t>
                  </w:r>
                </w:p>
              </w:tc>
            </w:tr>
            <w:tr w:rsidR="006C3FEB" w:rsidRPr="00C87CBE" w14:paraId="28FAC767" w14:textId="77777777" w:rsidTr="008C4F15">
              <w:tc>
                <w:tcPr>
                  <w:tcW w:w="4928" w:type="dxa"/>
                  <w:vMerge w:val="restart"/>
                </w:tcPr>
                <w:p w14:paraId="63FD133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Десктоп</w:t>
                  </w:r>
                </w:p>
                <w:p w14:paraId="7ED7421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1900х250</w:t>
                  </w:r>
                </w:p>
                <w:p w14:paraId="230FDBD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970х250, 728х90, 300х250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32711B9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383B9BC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61D44F8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2</w:t>
                  </w:r>
                  <w:r w:rsidR="00905C9D">
                    <w:rPr>
                      <w:sz w:val="20"/>
                      <w:szCs w:val="20"/>
                    </w:rPr>
                    <w:t>0</w:t>
                  </w:r>
                  <w:r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060496" w14:paraId="63843C5A" w14:textId="77777777" w:rsidTr="008C4F15">
              <w:tc>
                <w:tcPr>
                  <w:tcW w:w="4928" w:type="dxa"/>
                  <w:vMerge/>
                </w:tcPr>
                <w:p w14:paraId="37C0957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7232779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15224CF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5FEEB435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C87CBE" w14:paraId="3A5570AA" w14:textId="77777777" w:rsidTr="008C4F15">
              <w:tc>
                <w:tcPr>
                  <w:tcW w:w="4928" w:type="dxa"/>
                  <w:vMerge/>
                </w:tcPr>
                <w:p w14:paraId="630C468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68F9755D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45185AF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5266519A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C87CBE" w14:paraId="4D9557A8" w14:textId="77777777" w:rsidTr="008C4F15">
              <w:tc>
                <w:tcPr>
                  <w:tcW w:w="4928" w:type="dxa"/>
                  <w:vMerge/>
                </w:tcPr>
                <w:p w14:paraId="7ACFFCED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182701C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2B7B84C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3CA2D36A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>
                    <w:rPr>
                      <w:sz w:val="20"/>
                      <w:szCs w:val="20"/>
                    </w:rPr>
                    <w:t>0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7550B32D" w14:textId="77777777" w:rsidR="006C3FEB" w:rsidRPr="006D71E9" w:rsidRDefault="006C3FEB" w:rsidP="008C4F15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28"/>
              <w:gridCol w:w="3685"/>
              <w:gridCol w:w="3402"/>
              <w:gridCol w:w="2268"/>
            </w:tblGrid>
            <w:tr w:rsidR="006C3FEB" w:rsidRPr="008324B5" w14:paraId="5511EEE2" w14:textId="77777777" w:rsidTr="008C4F15">
              <w:tc>
                <w:tcPr>
                  <w:tcW w:w="14283" w:type="dxa"/>
                  <w:gridSpan w:val="4"/>
                </w:tcPr>
                <w:p w14:paraId="33F6BBCF" w14:textId="77777777" w:rsidR="006C3FEB" w:rsidRPr="003311FA" w:rsidRDefault="006C3FEB" w:rsidP="008C4F1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311FA">
                    <w:rPr>
                      <w:b/>
                      <w:sz w:val="20"/>
                      <w:szCs w:val="20"/>
                    </w:rPr>
                    <w:lastRenderedPageBreak/>
                    <w:t>Баннер нижний горизонтальный №5 (BannerLine-Bottom)</w:t>
                  </w:r>
                </w:p>
                <w:p w14:paraId="1B8FD4C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- Главная, Списки публикаций, Публикация</w:t>
                  </w:r>
                </w:p>
                <w:p w14:paraId="77E2DBA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нижний обрез экрана</w:t>
                  </w:r>
                </w:p>
              </w:tc>
            </w:tr>
            <w:tr w:rsidR="006C3FEB" w:rsidRPr="00C87CBE" w14:paraId="3C4B22D3" w14:textId="77777777" w:rsidTr="008C4F15">
              <w:tc>
                <w:tcPr>
                  <w:tcW w:w="4928" w:type="dxa"/>
                  <w:vMerge w:val="restart"/>
                </w:tcPr>
                <w:p w14:paraId="2C06441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Десктоп</w:t>
                  </w:r>
                </w:p>
                <w:p w14:paraId="077021F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728х250</w:t>
                  </w:r>
                </w:p>
                <w:p w14:paraId="73D2FBBB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970х250, 728х90, 300х250</w:t>
                  </w:r>
                </w:p>
                <w:p w14:paraId="0010255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Расхлоп, максимальный размер: 1200х500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0674CCA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49DCD56D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37F49028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060496" w14:paraId="0298C1E2" w14:textId="77777777" w:rsidTr="008C4F15">
              <w:tc>
                <w:tcPr>
                  <w:tcW w:w="4928" w:type="dxa"/>
                  <w:vMerge/>
                </w:tcPr>
                <w:p w14:paraId="2983DFC1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432BC68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016D0E7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4FD03BF3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C87CBE" w14:paraId="2FEB003D" w14:textId="77777777" w:rsidTr="008C4F15">
              <w:tc>
                <w:tcPr>
                  <w:tcW w:w="4928" w:type="dxa"/>
                  <w:vMerge/>
                </w:tcPr>
                <w:p w14:paraId="3952A98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333F9E1B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2AA1436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07A3BF35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6C3FEB" w:rsidRPr="00C87CBE" w14:paraId="47C74E7B" w14:textId="77777777" w:rsidTr="008C4F15">
              <w:tc>
                <w:tcPr>
                  <w:tcW w:w="4928" w:type="dxa"/>
                  <w:vMerge/>
                </w:tcPr>
                <w:p w14:paraId="6574EF8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521650A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3D2025F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155DBA78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 w:rsidRPr="003311FA">
                    <w:rPr>
                      <w:sz w:val="20"/>
                      <w:szCs w:val="20"/>
                    </w:rPr>
                    <w:t>00</w:t>
                  </w:r>
                </w:p>
              </w:tc>
            </w:tr>
            <w:tr w:rsidR="006C3FEB" w:rsidRPr="00C87CBE" w14:paraId="2152FB1F" w14:textId="77777777" w:rsidTr="008C4F15">
              <w:tc>
                <w:tcPr>
                  <w:tcW w:w="4928" w:type="dxa"/>
                  <w:vMerge w:val="restart"/>
                </w:tcPr>
                <w:p w14:paraId="441AAA1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Смартфон</w:t>
                  </w:r>
                </w:p>
                <w:p w14:paraId="4DFAF86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760х120</w:t>
                  </w:r>
                </w:p>
                <w:p w14:paraId="3019A54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320х100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62E54371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105932ED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49035EA7" w14:textId="77777777" w:rsidR="006C3FEB" w:rsidRPr="003311FA" w:rsidRDefault="00905C9D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060496" w14:paraId="21A4B994" w14:textId="77777777" w:rsidTr="008C4F15">
              <w:tc>
                <w:tcPr>
                  <w:tcW w:w="4928" w:type="dxa"/>
                  <w:vMerge/>
                </w:tcPr>
                <w:p w14:paraId="07788E8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3701C39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59B84D51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0E7B0CB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2</w:t>
                  </w:r>
                  <w:r w:rsidR="00774F60">
                    <w:rPr>
                      <w:sz w:val="20"/>
                      <w:szCs w:val="20"/>
                    </w:rPr>
                    <w:t>0</w:t>
                  </w:r>
                  <w:r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C87CBE" w14:paraId="5B91835F" w14:textId="77777777" w:rsidTr="008C4F15">
              <w:tc>
                <w:tcPr>
                  <w:tcW w:w="4928" w:type="dxa"/>
                  <w:vMerge/>
                </w:tcPr>
                <w:p w14:paraId="4770337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367327C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7AC91AE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101A49E5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6C3FEB" w:rsidRPr="008324B5" w14:paraId="2E247210" w14:textId="77777777" w:rsidTr="008C4F15">
              <w:tc>
                <w:tcPr>
                  <w:tcW w:w="4928" w:type="dxa"/>
                  <w:vMerge/>
                </w:tcPr>
                <w:p w14:paraId="7869C1A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0C37245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3A7932F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56A5B52D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  <w:bookmarkStart w:id="0" w:name="_GoBack"/>
                  <w:bookmarkEnd w:id="0"/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4738AD2C" w14:textId="77777777" w:rsidR="006C3FEB" w:rsidRPr="006D71E9" w:rsidRDefault="006C3FEB" w:rsidP="008C4F15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28"/>
              <w:gridCol w:w="3685"/>
              <w:gridCol w:w="3402"/>
              <w:gridCol w:w="2268"/>
            </w:tblGrid>
            <w:tr w:rsidR="006C3FEB" w:rsidRPr="008324B5" w14:paraId="79C08B61" w14:textId="77777777" w:rsidTr="008C4F15">
              <w:tc>
                <w:tcPr>
                  <w:tcW w:w="14283" w:type="dxa"/>
                  <w:gridSpan w:val="4"/>
                </w:tcPr>
                <w:p w14:paraId="64585742" w14:textId="77777777" w:rsidR="006C3FEB" w:rsidRPr="003311FA" w:rsidRDefault="006C3FEB" w:rsidP="008C4F1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311FA">
                    <w:rPr>
                      <w:b/>
                      <w:sz w:val="20"/>
                      <w:szCs w:val="20"/>
                    </w:rPr>
                    <w:t>Баннер боковой вертикальный №6 (Сайдбар)</w:t>
                  </w:r>
                </w:p>
                <w:p w14:paraId="2C187CD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- Списки публикаций, Публикация</w:t>
                  </w:r>
                </w:p>
                <w:p w14:paraId="427ABD6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правая колонка, после блока «Главное»</w:t>
                  </w:r>
                </w:p>
              </w:tc>
            </w:tr>
            <w:tr w:rsidR="006C3FEB" w:rsidRPr="00C87CBE" w14:paraId="549517AB" w14:textId="77777777" w:rsidTr="008C4F15">
              <w:tc>
                <w:tcPr>
                  <w:tcW w:w="4928" w:type="dxa"/>
                  <w:vMerge w:val="restart"/>
                </w:tcPr>
                <w:p w14:paraId="6AAFF136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Десктоп</w:t>
                  </w:r>
                </w:p>
                <w:p w14:paraId="7AC590E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300х500</w:t>
                  </w:r>
                </w:p>
                <w:p w14:paraId="0854405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300х500, 300х250, 240х400</w:t>
                  </w:r>
                </w:p>
                <w:p w14:paraId="2335F8D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68982DC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312093F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49DA3E4E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060496" w14:paraId="450B8733" w14:textId="77777777" w:rsidTr="008C4F15">
              <w:tc>
                <w:tcPr>
                  <w:tcW w:w="4928" w:type="dxa"/>
                  <w:vMerge/>
                </w:tcPr>
                <w:p w14:paraId="76B9D31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51E3D64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2CA008D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127F9F36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C87CBE" w14:paraId="6CF815D4" w14:textId="77777777" w:rsidTr="008C4F15">
              <w:tc>
                <w:tcPr>
                  <w:tcW w:w="4928" w:type="dxa"/>
                  <w:vMerge/>
                </w:tcPr>
                <w:p w14:paraId="664E8C4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6E68C7C6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44C4EF6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52219258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6C3FEB" w:rsidRPr="003311FA">
                    <w:rPr>
                      <w:sz w:val="20"/>
                      <w:szCs w:val="20"/>
                    </w:rPr>
                    <w:t>00</w:t>
                  </w:r>
                </w:p>
              </w:tc>
            </w:tr>
            <w:tr w:rsidR="006C3FEB" w:rsidRPr="00C87CBE" w14:paraId="1959AE52" w14:textId="77777777" w:rsidTr="008C4F15">
              <w:tc>
                <w:tcPr>
                  <w:tcW w:w="4928" w:type="dxa"/>
                  <w:vMerge/>
                </w:tcPr>
                <w:p w14:paraId="046A5A6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7F1A188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272BABF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5171E48C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>
                    <w:rPr>
                      <w:sz w:val="20"/>
                      <w:szCs w:val="20"/>
                    </w:rPr>
                    <w:t>0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6C3FEB" w:rsidRPr="00C87CBE" w14:paraId="1B71EA53" w14:textId="77777777" w:rsidTr="008C4F15">
              <w:tc>
                <w:tcPr>
                  <w:tcW w:w="4928" w:type="dxa"/>
                  <w:vMerge w:val="restart"/>
                </w:tcPr>
                <w:p w14:paraId="20814301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Смартфон</w:t>
                  </w:r>
                </w:p>
                <w:p w14:paraId="19F42E3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300х500</w:t>
                  </w:r>
                </w:p>
                <w:p w14:paraId="479DDE4E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</w:t>
                  </w:r>
                  <w:r w:rsidRPr="003311FA">
                    <w:rPr>
                      <w:sz w:val="20"/>
                      <w:szCs w:val="20"/>
                    </w:rPr>
                    <w:cr/>
                    <w:t xml:space="preserve"> 300х500, 300х250, 240х400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0E66268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7FE030B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56B93D4F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060496" w14:paraId="0F1386A5" w14:textId="77777777" w:rsidTr="008C4F15">
              <w:tc>
                <w:tcPr>
                  <w:tcW w:w="4928" w:type="dxa"/>
                  <w:vMerge/>
                </w:tcPr>
                <w:p w14:paraId="7C3737D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6D65E3BB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78DE78C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09CCC0F7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C87CBE" w14:paraId="49827DB0" w14:textId="77777777" w:rsidTr="008C4F15">
              <w:tc>
                <w:tcPr>
                  <w:tcW w:w="4928" w:type="dxa"/>
                  <w:vMerge/>
                </w:tcPr>
                <w:p w14:paraId="7B21234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41537BF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3AC7817B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12BF21DB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6C3FEB" w:rsidRPr="003311FA">
                    <w:rPr>
                      <w:sz w:val="20"/>
                      <w:szCs w:val="20"/>
                    </w:rPr>
                    <w:t>00</w:t>
                  </w:r>
                </w:p>
              </w:tc>
            </w:tr>
            <w:tr w:rsidR="006C3FEB" w:rsidRPr="008324B5" w14:paraId="069FCAC4" w14:textId="77777777" w:rsidTr="008C4F15">
              <w:tc>
                <w:tcPr>
                  <w:tcW w:w="4928" w:type="dxa"/>
                  <w:vMerge/>
                </w:tcPr>
                <w:p w14:paraId="2E1CAC7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1D104D4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1571A20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43614BA5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>
                    <w:rPr>
                      <w:sz w:val="20"/>
                      <w:szCs w:val="20"/>
                    </w:rPr>
                    <w:t>0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3B32822B" w14:textId="77777777" w:rsidR="006C3FEB" w:rsidRPr="006D71E9" w:rsidRDefault="006C3FEB" w:rsidP="008C4F15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28"/>
              <w:gridCol w:w="3685"/>
              <w:gridCol w:w="3402"/>
              <w:gridCol w:w="2268"/>
            </w:tblGrid>
            <w:tr w:rsidR="006C3FEB" w:rsidRPr="008324B5" w14:paraId="0E63D780" w14:textId="77777777" w:rsidTr="008C4F15">
              <w:tc>
                <w:tcPr>
                  <w:tcW w:w="14283" w:type="dxa"/>
                  <w:gridSpan w:val="4"/>
                </w:tcPr>
                <w:p w14:paraId="1BB8719B" w14:textId="77777777" w:rsidR="006C3FEB" w:rsidRPr="003311FA" w:rsidRDefault="006C3FEB" w:rsidP="008C4F1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311FA">
                    <w:rPr>
                      <w:b/>
                      <w:sz w:val="20"/>
                      <w:szCs w:val="20"/>
                    </w:rPr>
                    <w:t>Баннер горизонтальный №7</w:t>
                  </w:r>
                </w:p>
                <w:p w14:paraId="0DEB13D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 xml:space="preserve">- только </w:t>
                  </w:r>
                  <w:r w:rsidRPr="003311FA">
                    <w:rPr>
                      <w:b/>
                      <w:sz w:val="20"/>
                      <w:szCs w:val="20"/>
                    </w:rPr>
                    <w:t>Публикация</w:t>
                  </w:r>
                  <w:r w:rsidRPr="003311FA">
                    <w:rPr>
                      <w:sz w:val="20"/>
                      <w:szCs w:val="20"/>
                    </w:rPr>
                    <w:t>,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3311FA">
                    <w:rPr>
                      <w:sz w:val="20"/>
                      <w:szCs w:val="20"/>
                    </w:rPr>
                    <w:t>после Лид/Описание</w:t>
                  </w:r>
                </w:p>
              </w:tc>
            </w:tr>
            <w:tr w:rsidR="006C3FEB" w:rsidRPr="008324B5" w14:paraId="4280E576" w14:textId="77777777" w:rsidTr="008C4F15">
              <w:tc>
                <w:tcPr>
                  <w:tcW w:w="4928" w:type="dxa"/>
                  <w:vMerge w:val="restart"/>
                </w:tcPr>
                <w:p w14:paraId="274F012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lastRenderedPageBreak/>
                    <w:t>Смартфон</w:t>
                  </w:r>
                </w:p>
                <w:p w14:paraId="1CECCD41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760х250</w:t>
                  </w:r>
                </w:p>
                <w:p w14:paraId="438AE90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 xml:space="preserve">Стандартные размеры: </w:t>
                  </w:r>
                  <w:r w:rsidRPr="003311FA">
                    <w:rPr>
                      <w:sz w:val="20"/>
                      <w:szCs w:val="20"/>
                    </w:rPr>
                    <w:cr/>
                    <w:t>00х250, 320х100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431B07D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7F088976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058E6337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</w:t>
                  </w:r>
                  <w:r w:rsidR="006C3FEB" w:rsidRPr="003311FA">
                    <w:rPr>
                      <w:sz w:val="20"/>
                      <w:szCs w:val="20"/>
                    </w:rPr>
                    <w:t>0000</w:t>
                  </w:r>
                </w:p>
              </w:tc>
            </w:tr>
            <w:tr w:rsidR="006C3FEB" w:rsidRPr="008324B5" w14:paraId="7DF4A10F" w14:textId="77777777" w:rsidTr="008C4F15">
              <w:tc>
                <w:tcPr>
                  <w:tcW w:w="4928" w:type="dxa"/>
                  <w:vMerge/>
                </w:tcPr>
                <w:p w14:paraId="65EFA75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35F3E61D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68CFA5C6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01178276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6C3FEB" w:rsidRPr="003311FA">
                    <w:rPr>
                      <w:sz w:val="20"/>
                      <w:szCs w:val="20"/>
                    </w:rPr>
                    <w:t>0000</w:t>
                  </w:r>
                </w:p>
              </w:tc>
            </w:tr>
            <w:tr w:rsidR="006C3FEB" w:rsidRPr="008324B5" w14:paraId="07D05903" w14:textId="77777777" w:rsidTr="008C4F15">
              <w:tc>
                <w:tcPr>
                  <w:tcW w:w="4928" w:type="dxa"/>
                  <w:vMerge/>
                </w:tcPr>
                <w:p w14:paraId="2CD3C57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534C60B1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3426520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3D2677D7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6C3FEB" w:rsidRPr="003311FA">
                    <w:rPr>
                      <w:sz w:val="20"/>
                      <w:szCs w:val="20"/>
                    </w:rPr>
                    <w:t>00</w:t>
                  </w:r>
                </w:p>
              </w:tc>
            </w:tr>
            <w:tr w:rsidR="006C3FEB" w:rsidRPr="008324B5" w14:paraId="5880FCFB" w14:textId="77777777" w:rsidTr="008C4F15">
              <w:tc>
                <w:tcPr>
                  <w:tcW w:w="4928" w:type="dxa"/>
                  <w:vMerge/>
                </w:tcPr>
                <w:p w14:paraId="5EF37CC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3E06394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0FD03CF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42BFF0AD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>
                    <w:rPr>
                      <w:sz w:val="20"/>
                      <w:szCs w:val="20"/>
                    </w:rPr>
                    <w:t>0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677604BE" w14:textId="77777777" w:rsidR="006C3FEB" w:rsidRPr="006D71E9" w:rsidRDefault="006C3FEB" w:rsidP="008C4F15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28"/>
              <w:gridCol w:w="3685"/>
              <w:gridCol w:w="3402"/>
              <w:gridCol w:w="2268"/>
            </w:tblGrid>
            <w:tr w:rsidR="006C3FEB" w:rsidRPr="008324B5" w14:paraId="1F178A29" w14:textId="77777777" w:rsidTr="008C4F15">
              <w:tc>
                <w:tcPr>
                  <w:tcW w:w="14283" w:type="dxa"/>
                  <w:gridSpan w:val="4"/>
                </w:tcPr>
                <w:p w14:paraId="35A0EBE1" w14:textId="77777777" w:rsidR="006C3FEB" w:rsidRPr="003311FA" w:rsidRDefault="006C3FEB" w:rsidP="008C4F1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311FA">
                    <w:rPr>
                      <w:b/>
                      <w:sz w:val="20"/>
                      <w:szCs w:val="20"/>
                    </w:rPr>
                    <w:t>Баннер горизонтальный №8</w:t>
                  </w:r>
                </w:p>
                <w:p w14:paraId="7985DE11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 xml:space="preserve">- только </w:t>
                  </w:r>
                  <w:r w:rsidRPr="003311FA">
                    <w:rPr>
                      <w:b/>
                      <w:sz w:val="20"/>
                      <w:szCs w:val="20"/>
                    </w:rPr>
                    <w:t>Публикация</w:t>
                  </w:r>
                  <w:r w:rsidRPr="003311FA">
                    <w:rPr>
                      <w:sz w:val="20"/>
                      <w:szCs w:val="20"/>
                    </w:rPr>
                    <w:t>,</w:t>
                  </w:r>
                </w:p>
                <w:p w14:paraId="1FA52F62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после Текст</w:t>
                  </w:r>
                </w:p>
              </w:tc>
            </w:tr>
            <w:tr w:rsidR="006C3FEB" w:rsidRPr="008324B5" w14:paraId="1D2ED965" w14:textId="77777777" w:rsidTr="008C4F15">
              <w:tc>
                <w:tcPr>
                  <w:tcW w:w="4928" w:type="dxa"/>
                  <w:vMerge w:val="restart"/>
                </w:tcPr>
                <w:p w14:paraId="651C0C4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Десктоп</w:t>
                  </w:r>
                </w:p>
                <w:p w14:paraId="000FE14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970х500</w:t>
                  </w:r>
                </w:p>
                <w:p w14:paraId="7C422054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</w:t>
                  </w:r>
                </w:p>
                <w:p w14:paraId="0FDF37E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728х90, 300х5</w:t>
                  </w:r>
                  <w:r w:rsidRPr="003311FA">
                    <w:rPr>
                      <w:sz w:val="20"/>
                      <w:szCs w:val="20"/>
                    </w:rPr>
                    <w:cr/>
                    <w:t>0, 300х250, 240х400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01710E2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693901ED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4B0BC26E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3FC455D1" w14:textId="77777777" w:rsidTr="008C4F15">
              <w:tc>
                <w:tcPr>
                  <w:tcW w:w="4928" w:type="dxa"/>
                  <w:vMerge/>
                </w:tcPr>
                <w:p w14:paraId="2956AC9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7D27FFD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028E8C9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31B31F4B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3D62A3BA" w14:textId="77777777" w:rsidTr="008C4F15">
              <w:tc>
                <w:tcPr>
                  <w:tcW w:w="4928" w:type="dxa"/>
                  <w:vMerge/>
                </w:tcPr>
                <w:p w14:paraId="6A1D0E09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77B06AA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45F94EE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0854EF07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591004C5" w14:textId="77777777" w:rsidTr="008C4F15">
              <w:tc>
                <w:tcPr>
                  <w:tcW w:w="4928" w:type="dxa"/>
                  <w:vMerge/>
                </w:tcPr>
                <w:p w14:paraId="0C2FFBA7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27D5EA6B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548EDFE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0830F412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 w:rsidRPr="003311FA">
                    <w:rPr>
                      <w:sz w:val="20"/>
                      <w:szCs w:val="20"/>
                    </w:rPr>
                    <w:t>00</w:t>
                  </w:r>
                </w:p>
              </w:tc>
            </w:tr>
            <w:tr w:rsidR="006C3FEB" w:rsidRPr="008324B5" w14:paraId="5A477155" w14:textId="77777777" w:rsidTr="008C4F15">
              <w:tc>
                <w:tcPr>
                  <w:tcW w:w="4928" w:type="dxa"/>
                  <w:vMerge w:val="restart"/>
                </w:tcPr>
                <w:p w14:paraId="5693D62D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Смартфон</w:t>
                  </w:r>
                </w:p>
                <w:p w14:paraId="008C69A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760х250</w:t>
                  </w:r>
                </w:p>
                <w:p w14:paraId="25BE9F7D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300х250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1CF9342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Период</w:t>
                  </w:r>
                </w:p>
              </w:tc>
              <w:tc>
                <w:tcPr>
                  <w:tcW w:w="3402" w:type="dxa"/>
                </w:tcPr>
                <w:p w14:paraId="1F51EAC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2268" w:type="dxa"/>
                </w:tcPr>
                <w:p w14:paraId="24A7F3FA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 w:rsidRPr="003311FA">
                    <w:rPr>
                      <w:sz w:val="20"/>
                      <w:szCs w:val="20"/>
                    </w:rPr>
                    <w:t>0000</w:t>
                  </w:r>
                </w:p>
              </w:tc>
            </w:tr>
            <w:tr w:rsidR="006C3FEB" w:rsidRPr="008324B5" w14:paraId="1FA76A38" w14:textId="77777777" w:rsidTr="008C4F15">
              <w:tc>
                <w:tcPr>
                  <w:tcW w:w="4928" w:type="dxa"/>
                  <w:vMerge/>
                </w:tcPr>
                <w:p w14:paraId="01D3B23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3168D28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1D616A20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неделя</w:t>
                  </w:r>
                </w:p>
              </w:tc>
              <w:tc>
                <w:tcPr>
                  <w:tcW w:w="2268" w:type="dxa"/>
                </w:tcPr>
                <w:p w14:paraId="3D311961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6C3FEB" w:rsidRPr="003311FA">
                    <w:rPr>
                      <w:sz w:val="20"/>
                      <w:szCs w:val="20"/>
                    </w:rPr>
                    <w:t>0000</w:t>
                  </w:r>
                </w:p>
              </w:tc>
            </w:tr>
            <w:tr w:rsidR="006C3FEB" w:rsidRPr="008324B5" w14:paraId="074675D5" w14:textId="77777777" w:rsidTr="008C4F15">
              <w:tc>
                <w:tcPr>
                  <w:tcW w:w="4928" w:type="dxa"/>
                  <w:vMerge/>
                </w:tcPr>
                <w:p w14:paraId="74A2A0D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 w:val="restart"/>
                </w:tcPr>
                <w:p w14:paraId="1E0212C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50983E7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гарантия</w:t>
                  </w:r>
                </w:p>
              </w:tc>
              <w:tc>
                <w:tcPr>
                  <w:tcW w:w="2268" w:type="dxa"/>
                </w:tcPr>
                <w:p w14:paraId="7BA1BFC2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19B40C46" w14:textId="77777777" w:rsidTr="008C4F15">
              <w:tc>
                <w:tcPr>
                  <w:tcW w:w="4928" w:type="dxa"/>
                  <w:vMerge/>
                </w:tcPr>
                <w:p w14:paraId="352325B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206A1C25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402" w:type="dxa"/>
                </w:tcPr>
                <w:p w14:paraId="21C6824C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578162B1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 w:rsidRPr="003311FA">
                    <w:rPr>
                      <w:sz w:val="20"/>
                      <w:szCs w:val="20"/>
                    </w:rPr>
                    <w:t>00</w:t>
                  </w:r>
                </w:p>
              </w:tc>
            </w:tr>
          </w:tbl>
          <w:p w14:paraId="2B47A974" w14:textId="77777777" w:rsidR="006C3FEB" w:rsidRPr="006D71E9" w:rsidRDefault="006C3FEB" w:rsidP="008C4F15">
            <w:pPr>
              <w:jc w:val="center"/>
              <w:rPr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28"/>
              <w:gridCol w:w="3685"/>
              <w:gridCol w:w="3402"/>
              <w:gridCol w:w="2268"/>
            </w:tblGrid>
            <w:tr w:rsidR="006C3FEB" w:rsidRPr="008324B5" w14:paraId="6DD5F781" w14:textId="77777777" w:rsidTr="008C4F15">
              <w:tc>
                <w:tcPr>
                  <w:tcW w:w="14283" w:type="dxa"/>
                  <w:gridSpan w:val="4"/>
                </w:tcPr>
                <w:p w14:paraId="773CA0AD" w14:textId="77777777" w:rsidR="006C3FEB" w:rsidRPr="003311FA" w:rsidRDefault="006C3FEB" w:rsidP="008C4F1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311FA">
                    <w:rPr>
                      <w:b/>
                      <w:sz w:val="20"/>
                      <w:szCs w:val="20"/>
                    </w:rPr>
                    <w:t>Баннер Полноэкранный №9</w:t>
                  </w:r>
                  <w:r>
                    <w:rPr>
                      <w:b/>
                      <w:sz w:val="20"/>
                      <w:szCs w:val="20"/>
                    </w:rPr>
                    <w:t xml:space="preserve"> (</w:t>
                  </w:r>
                  <w:r>
                    <w:rPr>
                      <w:b/>
                      <w:sz w:val="20"/>
                      <w:szCs w:val="20"/>
                      <w:lang w:val="en-US"/>
                    </w:rPr>
                    <w:t>Fullscreen</w:t>
                  </w:r>
                  <w:r w:rsidRPr="006C3FEB">
                    <w:rPr>
                      <w:b/>
                      <w:sz w:val="20"/>
                      <w:szCs w:val="20"/>
                    </w:rPr>
                    <w:t>/</w:t>
                  </w:r>
                  <w:r>
                    <w:rPr>
                      <w:b/>
                      <w:sz w:val="20"/>
                      <w:szCs w:val="20"/>
                    </w:rPr>
                    <w:t>Полноэкранный)</w:t>
                  </w:r>
                </w:p>
                <w:p w14:paraId="6BED0F5F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 xml:space="preserve">- только </w:t>
                  </w:r>
                  <w:r w:rsidRPr="003311FA">
                    <w:rPr>
                      <w:b/>
                      <w:sz w:val="20"/>
                      <w:szCs w:val="20"/>
                    </w:rPr>
                    <w:t>Публикация</w:t>
                  </w:r>
                  <w:r w:rsidRPr="003311FA">
                    <w:rPr>
                      <w:sz w:val="20"/>
                      <w:szCs w:val="20"/>
                    </w:rPr>
                    <w:t>,</w:t>
                  </w:r>
                </w:p>
                <w:p w14:paraId="0073998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поверх страницы сайта</w:t>
                  </w:r>
                </w:p>
              </w:tc>
            </w:tr>
            <w:tr w:rsidR="006C3FEB" w:rsidRPr="008324B5" w14:paraId="3FD7E6DF" w14:textId="77777777" w:rsidTr="008C4F15">
              <w:trPr>
                <w:trHeight w:val="498"/>
              </w:trPr>
              <w:tc>
                <w:tcPr>
                  <w:tcW w:w="4928" w:type="dxa"/>
                  <w:vMerge w:val="restart"/>
                </w:tcPr>
                <w:p w14:paraId="44850ECB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  <w:r w:rsidRPr="003311FA">
                    <w:rPr>
                      <w:sz w:val="20"/>
                      <w:szCs w:val="20"/>
                      <w:u w:val="single"/>
                    </w:rPr>
                    <w:t>Смартфон</w:t>
                  </w:r>
                </w:p>
                <w:p w14:paraId="3F955B96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Максимальный размер: 300х500</w:t>
                  </w:r>
                </w:p>
                <w:p w14:paraId="5FE75B2A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Стандартные размеры: 300х500, 300х250, 240х400</w:t>
                  </w:r>
                </w:p>
              </w:tc>
              <w:tc>
                <w:tcPr>
                  <w:tcW w:w="3685" w:type="dxa"/>
                  <w:vMerge w:val="restart"/>
                </w:tcPr>
                <w:p w14:paraId="49A133A6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1000 видимых показов (Яндекс)</w:t>
                  </w:r>
                </w:p>
              </w:tc>
              <w:tc>
                <w:tcPr>
                  <w:tcW w:w="3402" w:type="dxa"/>
                </w:tcPr>
                <w:p w14:paraId="48473588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г</w:t>
                  </w:r>
                  <w:r w:rsidRPr="003311FA">
                    <w:rPr>
                      <w:sz w:val="20"/>
                      <w:szCs w:val="20"/>
                    </w:rPr>
                    <w:cr/>
                    <w:t>рантия</w:t>
                  </w:r>
                </w:p>
              </w:tc>
              <w:tc>
                <w:tcPr>
                  <w:tcW w:w="2268" w:type="dxa"/>
                </w:tcPr>
                <w:p w14:paraId="6EDD6E28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  <w:r w:rsidR="006C3FEB" w:rsidRPr="003311FA">
                    <w:rPr>
                      <w:sz w:val="20"/>
                      <w:szCs w:val="20"/>
                    </w:rPr>
                    <w:t>000</w:t>
                  </w:r>
                </w:p>
              </w:tc>
            </w:tr>
            <w:tr w:rsidR="006C3FEB" w:rsidRPr="008324B5" w14:paraId="5F29CBF8" w14:textId="77777777" w:rsidTr="008C4F15">
              <w:trPr>
                <w:trHeight w:val="498"/>
              </w:trPr>
              <w:tc>
                <w:tcPr>
                  <w:tcW w:w="4928" w:type="dxa"/>
                  <w:vMerge/>
                </w:tcPr>
                <w:p w14:paraId="58C0DA0B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85" w:type="dxa"/>
                  <w:vMerge/>
                </w:tcPr>
                <w:p w14:paraId="7979BA73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2" w:type="dxa"/>
                </w:tcPr>
                <w:p w14:paraId="4DF2C18B" w14:textId="77777777" w:rsidR="006C3FEB" w:rsidRPr="003311FA" w:rsidRDefault="006C3FEB" w:rsidP="008C4F15">
                  <w:pPr>
                    <w:jc w:val="center"/>
                    <w:rPr>
                      <w:sz w:val="20"/>
                      <w:szCs w:val="20"/>
                    </w:rPr>
                  </w:pPr>
                  <w:r w:rsidRPr="003311FA">
                    <w:rPr>
                      <w:sz w:val="20"/>
                      <w:szCs w:val="20"/>
                    </w:rPr>
                    <w:t>динамика, мин</w:t>
                  </w:r>
                </w:p>
              </w:tc>
              <w:tc>
                <w:tcPr>
                  <w:tcW w:w="2268" w:type="dxa"/>
                </w:tcPr>
                <w:p w14:paraId="74F7BD65" w14:textId="77777777" w:rsidR="006C3FEB" w:rsidRPr="003311FA" w:rsidRDefault="00774F60" w:rsidP="008C4F15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  <w:r w:rsidR="006C3FEB">
                    <w:rPr>
                      <w:sz w:val="20"/>
                      <w:szCs w:val="20"/>
                    </w:rPr>
                    <w:t>0</w:t>
                  </w:r>
                  <w:r w:rsidR="006C3FEB" w:rsidRPr="003311FA"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14:paraId="6182C1BB" w14:textId="77777777" w:rsidR="006C3FEB" w:rsidRPr="00C159D6" w:rsidRDefault="006C3FEB" w:rsidP="008C4F1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6C3FEB" w:rsidRPr="00005C22" w14:paraId="4807630A" w14:textId="77777777" w:rsidTr="008C4F15">
        <w:trPr>
          <w:gridAfter w:val="1"/>
          <w:wAfter w:w="1562" w:type="dxa"/>
          <w:trHeight w:val="1428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46F47" w14:textId="77777777" w:rsidR="006C3FEB" w:rsidRDefault="006C3FEB" w:rsidP="008C4F15">
            <w:pPr>
              <w:spacing w:after="0"/>
              <w:jc w:val="center"/>
              <w:rPr>
                <w:rFonts w:ascii="Calibri" w:hAnsi="Calibri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14:paraId="103DBF1A" w14:textId="77777777" w:rsidR="006C3FEB" w:rsidRDefault="006C3FEB" w:rsidP="008C4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Примечание:</w:t>
            </w:r>
          </w:p>
          <w:p w14:paraId="2BD906CA" w14:textId="77777777" w:rsidR="006C3FEB" w:rsidRPr="00A64E02" w:rsidRDefault="006C3FEB" w:rsidP="006C3FEB">
            <w:pPr>
              <w:pStyle w:val="ac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A64E02">
              <w:rPr>
                <w:sz w:val="24"/>
                <w:szCs w:val="24"/>
              </w:rPr>
              <w:t>Для размещения «Показы» (гарантия, динамика) доступно таргетирование (входит в стоимость):</w:t>
            </w:r>
          </w:p>
          <w:p w14:paraId="3FE62BA7" w14:textId="77777777" w:rsidR="006C3FEB" w:rsidRPr="00F46C61" w:rsidRDefault="006C3FEB" w:rsidP="008C4F15">
            <w:pPr>
              <w:ind w:left="1134"/>
              <w:rPr>
                <w:sz w:val="24"/>
                <w:szCs w:val="24"/>
              </w:rPr>
            </w:pPr>
            <w:r w:rsidRPr="00F46C61">
              <w:rPr>
                <w:sz w:val="24"/>
                <w:szCs w:val="24"/>
              </w:rPr>
              <w:t>География</w:t>
            </w:r>
            <w:r>
              <w:rPr>
                <w:sz w:val="24"/>
                <w:szCs w:val="24"/>
              </w:rPr>
              <w:t>: страна, регион.</w:t>
            </w:r>
            <w:r w:rsidRPr="00F46C61">
              <w:rPr>
                <w:sz w:val="24"/>
                <w:szCs w:val="24"/>
              </w:rPr>
              <w:t xml:space="preserve"> </w:t>
            </w:r>
          </w:p>
          <w:p w14:paraId="7C258F50" w14:textId="77777777" w:rsidR="006C3FEB" w:rsidRPr="006D71E9" w:rsidRDefault="006C3FEB" w:rsidP="008C4F15">
            <w:pPr>
              <w:ind w:lef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Интересы (</w:t>
            </w:r>
            <w:r w:rsidRPr="00A147C6">
              <w:rPr>
                <w:sz w:val="24"/>
                <w:szCs w:val="24"/>
              </w:rPr>
              <w:t>Crypta</w:t>
            </w:r>
            <w:r>
              <w:rPr>
                <w:sz w:val="24"/>
                <w:szCs w:val="24"/>
              </w:rPr>
              <w:t>: 10 сегментов)</w:t>
            </w:r>
          </w:p>
          <w:p w14:paraId="47F7F49C" w14:textId="77777777" w:rsidR="006C3FEB" w:rsidRDefault="006C3FEB" w:rsidP="008C4F15">
            <w:pPr>
              <w:ind w:left="1134"/>
              <w:rPr>
                <w:sz w:val="24"/>
                <w:szCs w:val="24"/>
              </w:rPr>
            </w:pPr>
            <w:r w:rsidRPr="00F46C61">
              <w:rPr>
                <w:sz w:val="24"/>
                <w:szCs w:val="24"/>
              </w:rPr>
              <w:t>Частота показов</w:t>
            </w:r>
            <w:r>
              <w:rPr>
                <w:sz w:val="24"/>
                <w:szCs w:val="24"/>
              </w:rPr>
              <w:t>: максимальное число показов за интервал (час, сутки и т.п.)</w:t>
            </w:r>
            <w:r w:rsidRPr="00F46C61">
              <w:rPr>
                <w:sz w:val="24"/>
                <w:szCs w:val="24"/>
              </w:rPr>
              <w:t xml:space="preserve"> </w:t>
            </w:r>
          </w:p>
          <w:p w14:paraId="0E6FEAF4" w14:textId="77777777" w:rsidR="006C3FEB" w:rsidRPr="00F46C61" w:rsidRDefault="006C3FEB" w:rsidP="008C4F15">
            <w:pPr>
              <w:ind w:left="1134"/>
              <w:rPr>
                <w:sz w:val="24"/>
                <w:szCs w:val="24"/>
              </w:rPr>
            </w:pPr>
            <w:r w:rsidRPr="00F46C61">
              <w:rPr>
                <w:sz w:val="24"/>
                <w:szCs w:val="24"/>
              </w:rPr>
              <w:t xml:space="preserve">Время показов: дни </w:t>
            </w:r>
            <w:r>
              <w:rPr>
                <w:sz w:val="24"/>
                <w:szCs w:val="24"/>
              </w:rPr>
              <w:t>недели/часы</w:t>
            </w:r>
          </w:p>
          <w:p w14:paraId="769543CA" w14:textId="77777777" w:rsidR="006C3FEB" w:rsidRPr="00F46C61" w:rsidRDefault="006C3FEB" w:rsidP="008C4F15">
            <w:pPr>
              <w:ind w:left="1134"/>
              <w:rPr>
                <w:sz w:val="24"/>
                <w:szCs w:val="24"/>
              </w:rPr>
            </w:pPr>
            <w:r w:rsidRPr="00F46C61">
              <w:rPr>
                <w:sz w:val="24"/>
                <w:szCs w:val="24"/>
              </w:rPr>
              <w:t>IP-посетителя</w:t>
            </w:r>
            <w:r>
              <w:rPr>
                <w:sz w:val="24"/>
                <w:szCs w:val="24"/>
              </w:rPr>
              <w:t>:</w:t>
            </w:r>
            <w:r w:rsidRPr="00F46C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допустимые или запрещенные</w:t>
            </w:r>
          </w:p>
          <w:p w14:paraId="5756A294" w14:textId="77777777" w:rsidR="006C3FEB" w:rsidRPr="00F46C61" w:rsidRDefault="006C3FEB" w:rsidP="008C4F15">
            <w:pPr>
              <w:ind w:lef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Операционная система посетителя</w:t>
            </w:r>
          </w:p>
          <w:p w14:paraId="31A7EDE5" w14:textId="77777777" w:rsidR="006C3FEB" w:rsidRDefault="006C3FEB" w:rsidP="008C4F15">
            <w:pPr>
              <w:ind w:lef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Браузер посетителя</w:t>
            </w:r>
          </w:p>
          <w:p w14:paraId="125E33C6" w14:textId="77777777" w:rsidR="006C3FEB" w:rsidRDefault="006C3FEB" w:rsidP="008C4F15">
            <w:pPr>
              <w:ind w:left="1134"/>
              <w:rPr>
                <w:sz w:val="24"/>
                <w:szCs w:val="24"/>
              </w:rPr>
            </w:pPr>
          </w:p>
          <w:p w14:paraId="42F4F4A4" w14:textId="77777777" w:rsidR="006C3FEB" w:rsidRPr="00844D03" w:rsidRDefault="006C3FEB" w:rsidP="008C4F15">
            <w:pPr>
              <w:ind w:left="1134"/>
              <w:rPr>
                <w:b/>
                <w:sz w:val="24"/>
                <w:szCs w:val="24"/>
              </w:rPr>
            </w:pPr>
            <w:r w:rsidRPr="00844D03">
              <w:rPr>
                <w:b/>
                <w:sz w:val="24"/>
                <w:szCs w:val="24"/>
              </w:rPr>
              <w:t>Специальное предложение</w:t>
            </w:r>
            <w:r>
              <w:rPr>
                <w:b/>
                <w:sz w:val="24"/>
                <w:szCs w:val="24"/>
              </w:rPr>
              <w:t>, ДИНАМИКА</w:t>
            </w:r>
            <w:r w:rsidRPr="00844D03">
              <w:rPr>
                <w:b/>
                <w:sz w:val="24"/>
                <w:szCs w:val="24"/>
              </w:rPr>
              <w:t>:</w:t>
            </w:r>
          </w:p>
          <w:p w14:paraId="4A5A1CE2" w14:textId="77777777" w:rsidR="006C3FEB" w:rsidRPr="00844D03" w:rsidRDefault="006C3FEB" w:rsidP="008C4F15">
            <w:pPr>
              <w:rPr>
                <w:b/>
                <w:sz w:val="24"/>
                <w:szCs w:val="24"/>
              </w:rPr>
            </w:pPr>
            <w:r w:rsidRPr="00844D03">
              <w:rPr>
                <w:b/>
                <w:sz w:val="24"/>
                <w:szCs w:val="24"/>
              </w:rPr>
              <w:t>Десктоп</w:t>
            </w:r>
          </w:p>
          <w:p w14:paraId="7E12D3C1" w14:textId="77777777" w:rsidR="006C3FEB" w:rsidRDefault="006C3FEB" w:rsidP="008C4F15">
            <w:pPr>
              <w:rPr>
                <w:sz w:val="24"/>
                <w:szCs w:val="24"/>
              </w:rPr>
            </w:pPr>
            <w:r w:rsidRPr="00844D03">
              <w:rPr>
                <w:sz w:val="24"/>
                <w:szCs w:val="24"/>
                <w:u w:val="single"/>
              </w:rPr>
              <w:t>Баннер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ab/>
              <w:t>970х250 (100%х250)</w:t>
            </w:r>
          </w:p>
          <w:p w14:paraId="33528228" w14:textId="77777777" w:rsidR="006C3FEB" w:rsidRDefault="006C3FEB" w:rsidP="008C4F15">
            <w:pPr>
              <w:rPr>
                <w:sz w:val="24"/>
                <w:szCs w:val="24"/>
              </w:rPr>
            </w:pPr>
            <w:r w:rsidRPr="00844D03">
              <w:rPr>
                <w:sz w:val="24"/>
                <w:szCs w:val="24"/>
                <w:u w:val="single"/>
              </w:rPr>
              <w:t>Позиции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</w:r>
            <w:r w:rsidRPr="00844D03">
              <w:rPr>
                <w:sz w:val="24"/>
                <w:szCs w:val="24"/>
              </w:rPr>
              <w:t>Баннер №1</w:t>
            </w:r>
            <w:r>
              <w:rPr>
                <w:sz w:val="24"/>
                <w:szCs w:val="24"/>
              </w:rPr>
              <w:t>,</w:t>
            </w:r>
            <w:r w:rsidR="007554DF">
              <w:rPr>
                <w:sz w:val="24"/>
                <w:szCs w:val="24"/>
              </w:rPr>
              <w:t xml:space="preserve"> </w:t>
            </w:r>
            <w:r w:rsidRPr="00844D03">
              <w:rPr>
                <w:sz w:val="24"/>
                <w:szCs w:val="24"/>
              </w:rPr>
              <w:t>Баннер №2</w:t>
            </w:r>
            <w:r>
              <w:rPr>
                <w:sz w:val="24"/>
                <w:szCs w:val="24"/>
              </w:rPr>
              <w:t xml:space="preserve">, </w:t>
            </w:r>
            <w:r w:rsidRPr="00844D03">
              <w:rPr>
                <w:sz w:val="24"/>
                <w:szCs w:val="24"/>
              </w:rPr>
              <w:t>Баннер №3</w:t>
            </w:r>
            <w:r>
              <w:rPr>
                <w:sz w:val="24"/>
                <w:szCs w:val="24"/>
              </w:rPr>
              <w:t xml:space="preserve">, </w:t>
            </w:r>
          </w:p>
          <w:p w14:paraId="7F5819DC" w14:textId="77777777" w:rsidR="006C3FEB" w:rsidRDefault="006C3FEB" w:rsidP="008C4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Pr="00844D03">
              <w:rPr>
                <w:sz w:val="24"/>
                <w:szCs w:val="24"/>
              </w:rPr>
              <w:t>Баннер №</w:t>
            </w:r>
            <w:r>
              <w:rPr>
                <w:sz w:val="24"/>
                <w:szCs w:val="24"/>
              </w:rPr>
              <w:t>4</w:t>
            </w:r>
          </w:p>
          <w:p w14:paraId="71E50B40" w14:textId="77777777" w:rsidR="006C3FEB" w:rsidRDefault="006C3FEB" w:rsidP="008C4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844D03">
              <w:rPr>
                <w:sz w:val="24"/>
                <w:szCs w:val="24"/>
              </w:rPr>
              <w:t>Баннер №8</w:t>
            </w:r>
          </w:p>
          <w:p w14:paraId="7AED79AD" w14:textId="77777777" w:rsidR="006C3FEB" w:rsidRDefault="006C3FEB" w:rsidP="008C4F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Таргетинг:</w:t>
            </w:r>
            <w:r>
              <w:rPr>
                <w:sz w:val="24"/>
                <w:szCs w:val="24"/>
              </w:rPr>
              <w:tab/>
              <w:t>По согласованию с заказчиком.</w:t>
            </w:r>
          </w:p>
          <w:p w14:paraId="0361E38D" w14:textId="77777777" w:rsidR="006C3FEB" w:rsidRDefault="006C3FEB" w:rsidP="008C4F15">
            <w:pPr>
              <w:rPr>
                <w:b/>
                <w:i/>
                <w:sz w:val="24"/>
                <w:szCs w:val="24"/>
              </w:rPr>
            </w:pPr>
            <w:r w:rsidRPr="00844D03">
              <w:rPr>
                <w:b/>
                <w:i/>
                <w:sz w:val="24"/>
                <w:szCs w:val="24"/>
                <w:lang w:val="en-US"/>
              </w:rPr>
              <w:t>CPMV</w:t>
            </w:r>
            <w:r w:rsidRPr="00844D03">
              <w:rPr>
                <w:b/>
                <w:i/>
                <w:sz w:val="24"/>
                <w:szCs w:val="24"/>
              </w:rPr>
              <w:t xml:space="preserve"> (цена за 1000 видимых показов) – </w:t>
            </w:r>
            <w:r w:rsidR="00774F60">
              <w:rPr>
                <w:b/>
                <w:i/>
                <w:sz w:val="24"/>
                <w:szCs w:val="24"/>
              </w:rPr>
              <w:t>6</w:t>
            </w:r>
            <w:r>
              <w:rPr>
                <w:b/>
                <w:i/>
                <w:sz w:val="24"/>
                <w:szCs w:val="24"/>
              </w:rPr>
              <w:t>0</w:t>
            </w:r>
            <w:r w:rsidRPr="00844D03">
              <w:rPr>
                <w:b/>
                <w:i/>
                <w:sz w:val="24"/>
                <w:szCs w:val="24"/>
              </w:rPr>
              <w:t>0 руб.</w:t>
            </w:r>
          </w:p>
          <w:p w14:paraId="5D635BE2" w14:textId="77777777" w:rsidR="006C3FEB" w:rsidRDefault="006C3FEB" w:rsidP="008C4F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Смартфон</w:t>
            </w:r>
          </w:p>
          <w:p w14:paraId="47C8C7C4" w14:textId="77777777" w:rsidR="006C3FEB" w:rsidRPr="00844D03" w:rsidRDefault="006C3FEB" w:rsidP="008C4F15">
            <w:pPr>
              <w:rPr>
                <w:sz w:val="24"/>
                <w:szCs w:val="24"/>
              </w:rPr>
            </w:pPr>
            <w:r w:rsidRPr="00844D03">
              <w:rPr>
                <w:sz w:val="24"/>
                <w:szCs w:val="24"/>
                <w:u w:val="single"/>
              </w:rPr>
              <w:t>Баннер</w:t>
            </w:r>
            <w:r w:rsidRPr="00844D03">
              <w:rPr>
                <w:sz w:val="24"/>
                <w:szCs w:val="24"/>
              </w:rPr>
              <w:t xml:space="preserve">: </w:t>
            </w:r>
            <w:r w:rsidRPr="00844D03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30</w:t>
            </w:r>
            <w:r w:rsidRPr="00844D03">
              <w:rPr>
                <w:sz w:val="24"/>
                <w:szCs w:val="24"/>
              </w:rPr>
              <w:t>0х250 (100%х250)</w:t>
            </w:r>
          </w:p>
          <w:p w14:paraId="7CA47BCC" w14:textId="77777777" w:rsidR="006C3FEB" w:rsidRPr="00844D03" w:rsidRDefault="006C3FEB" w:rsidP="008C4F15">
            <w:pPr>
              <w:rPr>
                <w:sz w:val="24"/>
                <w:szCs w:val="24"/>
              </w:rPr>
            </w:pPr>
            <w:r w:rsidRPr="00844D03">
              <w:rPr>
                <w:sz w:val="24"/>
                <w:szCs w:val="24"/>
                <w:u w:val="single"/>
              </w:rPr>
              <w:t>Позиции</w:t>
            </w:r>
            <w:r w:rsidRPr="00844D03">
              <w:rPr>
                <w:sz w:val="24"/>
                <w:szCs w:val="24"/>
              </w:rPr>
              <w:t>:</w:t>
            </w:r>
            <w:r w:rsidRPr="00844D03">
              <w:rPr>
                <w:sz w:val="24"/>
                <w:szCs w:val="24"/>
              </w:rPr>
              <w:tab/>
              <w:t>Баннер №1</w:t>
            </w:r>
            <w:r>
              <w:rPr>
                <w:sz w:val="24"/>
                <w:szCs w:val="24"/>
              </w:rPr>
              <w:t xml:space="preserve">, </w:t>
            </w:r>
            <w:r w:rsidRPr="00844D03">
              <w:rPr>
                <w:sz w:val="24"/>
                <w:szCs w:val="24"/>
              </w:rPr>
              <w:t>Баннер №2</w:t>
            </w:r>
            <w:r>
              <w:rPr>
                <w:sz w:val="24"/>
                <w:szCs w:val="24"/>
              </w:rPr>
              <w:t xml:space="preserve">, </w:t>
            </w:r>
            <w:r w:rsidRPr="00844D03">
              <w:rPr>
                <w:sz w:val="24"/>
                <w:szCs w:val="24"/>
              </w:rPr>
              <w:t>Баннер №</w:t>
            </w:r>
            <w:r>
              <w:rPr>
                <w:sz w:val="24"/>
                <w:szCs w:val="24"/>
              </w:rPr>
              <w:t>6</w:t>
            </w:r>
          </w:p>
          <w:p w14:paraId="4D2E39E5" w14:textId="77777777" w:rsidR="006C3FEB" w:rsidRPr="00844D03" w:rsidRDefault="006C3FEB" w:rsidP="008C4F15">
            <w:pPr>
              <w:rPr>
                <w:sz w:val="24"/>
                <w:szCs w:val="24"/>
              </w:rPr>
            </w:pPr>
            <w:r w:rsidRPr="00844D03">
              <w:rPr>
                <w:sz w:val="24"/>
                <w:szCs w:val="24"/>
              </w:rPr>
              <w:lastRenderedPageBreak/>
              <w:tab/>
            </w:r>
            <w:r w:rsidRPr="00844D03">
              <w:rPr>
                <w:sz w:val="24"/>
                <w:szCs w:val="24"/>
              </w:rPr>
              <w:tab/>
              <w:t>Баннер №</w:t>
            </w:r>
            <w:r>
              <w:rPr>
                <w:sz w:val="24"/>
                <w:szCs w:val="24"/>
              </w:rPr>
              <w:t>7</w:t>
            </w:r>
          </w:p>
          <w:p w14:paraId="016FD88B" w14:textId="77777777" w:rsidR="006C3FEB" w:rsidRPr="00844D03" w:rsidRDefault="006C3FEB" w:rsidP="008C4F15">
            <w:pPr>
              <w:rPr>
                <w:sz w:val="24"/>
                <w:szCs w:val="24"/>
              </w:rPr>
            </w:pPr>
            <w:r w:rsidRPr="00844D03">
              <w:rPr>
                <w:sz w:val="24"/>
                <w:szCs w:val="24"/>
              </w:rPr>
              <w:tab/>
            </w:r>
            <w:r w:rsidRPr="00844D03">
              <w:rPr>
                <w:sz w:val="24"/>
                <w:szCs w:val="24"/>
              </w:rPr>
              <w:tab/>
              <w:t>Баннер №8</w:t>
            </w:r>
          </w:p>
          <w:p w14:paraId="3AD2F183" w14:textId="77777777" w:rsidR="006C3FEB" w:rsidRDefault="006C3FEB" w:rsidP="008C4F15">
            <w:pPr>
              <w:rPr>
                <w:sz w:val="24"/>
                <w:szCs w:val="24"/>
              </w:rPr>
            </w:pPr>
            <w:r w:rsidRPr="0004504D">
              <w:rPr>
                <w:sz w:val="24"/>
                <w:szCs w:val="24"/>
                <w:u w:val="single"/>
              </w:rPr>
              <w:t>Таргетинг</w:t>
            </w:r>
            <w:r w:rsidRPr="00844D03">
              <w:rPr>
                <w:sz w:val="24"/>
                <w:szCs w:val="24"/>
              </w:rPr>
              <w:t>:</w:t>
            </w:r>
            <w:r w:rsidRPr="00844D03">
              <w:rPr>
                <w:sz w:val="24"/>
                <w:szCs w:val="24"/>
              </w:rPr>
              <w:tab/>
              <w:t>По согласованию с заказчиком.</w:t>
            </w:r>
          </w:p>
          <w:p w14:paraId="4987FE17" w14:textId="77777777" w:rsidR="006C3FEB" w:rsidRPr="0004504D" w:rsidRDefault="006C3FEB" w:rsidP="008C4F15">
            <w:pPr>
              <w:rPr>
                <w:b/>
                <w:i/>
                <w:sz w:val="24"/>
                <w:szCs w:val="24"/>
              </w:rPr>
            </w:pPr>
            <w:r w:rsidRPr="0004504D">
              <w:rPr>
                <w:b/>
                <w:i/>
                <w:sz w:val="24"/>
                <w:szCs w:val="24"/>
              </w:rPr>
              <w:t>CPMV (цена за 1000 види</w:t>
            </w:r>
            <w:r w:rsidR="00774F60">
              <w:rPr>
                <w:b/>
                <w:i/>
                <w:sz w:val="24"/>
                <w:szCs w:val="24"/>
              </w:rPr>
              <w:t>мых показов) – 6</w:t>
            </w:r>
            <w:r w:rsidRPr="0004504D">
              <w:rPr>
                <w:b/>
                <w:i/>
                <w:sz w:val="24"/>
                <w:szCs w:val="24"/>
              </w:rPr>
              <w:t>00 руб.</w:t>
            </w:r>
          </w:p>
          <w:p w14:paraId="012B92F3" w14:textId="77777777" w:rsidR="006C3FEB" w:rsidRDefault="006C3FEB" w:rsidP="008C4F15">
            <w:pPr>
              <w:spacing w:after="0"/>
              <w:rPr>
                <w:rFonts w:ascii="Calibri" w:hAnsi="Calibri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14:paraId="7FB1188A" w14:textId="77777777" w:rsidR="006C3FEB" w:rsidRPr="00005C22" w:rsidRDefault="006C3FEB" w:rsidP="008C4F15">
            <w:pPr>
              <w:spacing w:after="0"/>
              <w:rPr>
                <w:rFonts w:ascii="Calibri" w:hAnsi="Calibri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</w:tbl>
    <w:p w14:paraId="5E6F5437" w14:textId="77777777" w:rsidR="00B76DCE" w:rsidRPr="00432A9B" w:rsidRDefault="006C3FEB" w:rsidP="00BE5B95">
      <w:pPr>
        <w:jc w:val="center"/>
        <w:rPr>
          <w:b/>
        </w:rPr>
      </w:pPr>
      <w:r>
        <w:rPr>
          <w:b/>
        </w:rPr>
        <w:lastRenderedPageBreak/>
        <w:t xml:space="preserve"> Имиджевые материалы</w:t>
      </w:r>
    </w:p>
    <w:p w14:paraId="6FFEBD29" w14:textId="77777777" w:rsidR="00B76DCE" w:rsidRDefault="00B76DCE" w:rsidP="00BE5B95">
      <w:pPr>
        <w:jc w:val="center"/>
      </w:pPr>
      <w:r>
        <w:t>Базовые ставки информационных материалов: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2"/>
        <w:gridCol w:w="4590"/>
        <w:gridCol w:w="3919"/>
        <w:gridCol w:w="3646"/>
      </w:tblGrid>
      <w:tr w:rsidR="005306A4" w14:paraId="1E4B0C11" w14:textId="77777777" w:rsidTr="0003665D">
        <w:trPr>
          <w:trHeight w:val="441"/>
        </w:trPr>
        <w:tc>
          <w:tcPr>
            <w:tcW w:w="2362" w:type="dxa"/>
          </w:tcPr>
          <w:p w14:paraId="1AABBF6A" w14:textId="77777777" w:rsidR="005306A4" w:rsidRDefault="005306A4" w:rsidP="0003665D">
            <w:pPr>
              <w:tabs>
                <w:tab w:val="left" w:pos="1455"/>
              </w:tabs>
              <w:jc w:val="center"/>
            </w:pPr>
            <w:r>
              <w:t>Наименование</w:t>
            </w:r>
          </w:p>
        </w:tc>
        <w:tc>
          <w:tcPr>
            <w:tcW w:w="4590" w:type="dxa"/>
          </w:tcPr>
          <w:p w14:paraId="49DB002D" w14:textId="77777777" w:rsidR="005306A4" w:rsidRDefault="005306A4" w:rsidP="0003665D">
            <w:pPr>
              <w:tabs>
                <w:tab w:val="left" w:pos="1455"/>
              </w:tabs>
            </w:pPr>
            <w:r>
              <w:tab/>
              <w:t>Пояснения</w:t>
            </w:r>
          </w:p>
        </w:tc>
        <w:tc>
          <w:tcPr>
            <w:tcW w:w="3919" w:type="dxa"/>
          </w:tcPr>
          <w:p w14:paraId="71A2A0CD" w14:textId="77777777" w:rsidR="005306A4" w:rsidRDefault="005306A4" w:rsidP="0003665D">
            <w:pPr>
              <w:tabs>
                <w:tab w:val="left" w:pos="2145"/>
              </w:tabs>
              <w:jc w:val="center"/>
            </w:pPr>
            <w:r>
              <w:t>Объем</w:t>
            </w:r>
          </w:p>
        </w:tc>
        <w:tc>
          <w:tcPr>
            <w:tcW w:w="3646" w:type="dxa"/>
          </w:tcPr>
          <w:p w14:paraId="06FFCC3E" w14:textId="77777777" w:rsidR="005306A4" w:rsidRDefault="005306A4" w:rsidP="0003665D">
            <w:pPr>
              <w:jc w:val="center"/>
            </w:pPr>
            <w:r>
              <w:t>Стоимость, руб.</w:t>
            </w:r>
          </w:p>
        </w:tc>
      </w:tr>
      <w:tr w:rsidR="005306A4" w14:paraId="21AE6A69" w14:textId="77777777" w:rsidTr="0003665D">
        <w:trPr>
          <w:trHeight w:val="456"/>
        </w:trPr>
        <w:tc>
          <w:tcPr>
            <w:tcW w:w="2362" w:type="dxa"/>
          </w:tcPr>
          <w:p w14:paraId="401A9BBA" w14:textId="77777777" w:rsidR="005306A4" w:rsidRPr="0003665D" w:rsidRDefault="005306A4" w:rsidP="0003665D">
            <w:pPr>
              <w:ind w:firstLine="708"/>
              <w:jc w:val="center"/>
              <w:rPr>
                <w:sz w:val="22"/>
              </w:rPr>
            </w:pPr>
            <w:r w:rsidRPr="0003665D">
              <w:rPr>
                <w:sz w:val="22"/>
              </w:rPr>
              <w:t>Новость</w:t>
            </w:r>
          </w:p>
        </w:tc>
        <w:tc>
          <w:tcPr>
            <w:tcW w:w="4590" w:type="dxa"/>
          </w:tcPr>
          <w:p w14:paraId="57D50736" w14:textId="77777777" w:rsidR="005306A4" w:rsidRPr="0003665D" w:rsidRDefault="005306A4" w:rsidP="0003665D">
            <w:pPr>
              <w:jc w:val="center"/>
              <w:rPr>
                <w:sz w:val="22"/>
              </w:rPr>
            </w:pPr>
            <w:r w:rsidRPr="0003665D">
              <w:rPr>
                <w:sz w:val="22"/>
              </w:rPr>
              <w:t>___</w:t>
            </w:r>
          </w:p>
        </w:tc>
        <w:tc>
          <w:tcPr>
            <w:tcW w:w="3919" w:type="dxa"/>
          </w:tcPr>
          <w:p w14:paraId="228277E3" w14:textId="77777777" w:rsidR="005306A4" w:rsidRPr="0003665D" w:rsidRDefault="006C3FEB" w:rsidP="00B76DCE">
            <w:pPr>
              <w:rPr>
                <w:sz w:val="22"/>
              </w:rPr>
            </w:pPr>
            <w:r>
              <w:rPr>
                <w:sz w:val="22"/>
              </w:rPr>
              <w:t>до 3</w:t>
            </w:r>
            <w:r w:rsidR="005306A4" w:rsidRPr="0003665D">
              <w:rPr>
                <w:sz w:val="22"/>
              </w:rPr>
              <w:t xml:space="preserve"> тыс. зн. с пробелами</w:t>
            </w:r>
          </w:p>
        </w:tc>
        <w:tc>
          <w:tcPr>
            <w:tcW w:w="3646" w:type="dxa"/>
          </w:tcPr>
          <w:p w14:paraId="023E0E12" w14:textId="77777777" w:rsidR="005306A4" w:rsidRPr="0003665D" w:rsidRDefault="00505E61" w:rsidP="0003665D">
            <w:pPr>
              <w:jc w:val="center"/>
              <w:rPr>
                <w:sz w:val="22"/>
              </w:rPr>
            </w:pPr>
            <w:r>
              <w:rPr>
                <w:sz w:val="22"/>
              </w:rPr>
              <w:t>8 5</w:t>
            </w:r>
            <w:r w:rsidR="005306A4" w:rsidRPr="0003665D">
              <w:rPr>
                <w:sz w:val="22"/>
              </w:rPr>
              <w:t>00</w:t>
            </w:r>
          </w:p>
        </w:tc>
      </w:tr>
      <w:tr w:rsidR="005306A4" w14:paraId="4F8A469F" w14:textId="77777777" w:rsidTr="0003665D">
        <w:trPr>
          <w:trHeight w:val="441"/>
        </w:trPr>
        <w:tc>
          <w:tcPr>
            <w:tcW w:w="2362" w:type="dxa"/>
          </w:tcPr>
          <w:p w14:paraId="3B34F585" w14:textId="77777777" w:rsidR="005306A4" w:rsidRPr="0003665D" w:rsidRDefault="005306A4" w:rsidP="0003665D">
            <w:pPr>
              <w:jc w:val="center"/>
              <w:rPr>
                <w:sz w:val="22"/>
              </w:rPr>
            </w:pPr>
            <w:r w:rsidRPr="0003665D">
              <w:rPr>
                <w:sz w:val="22"/>
              </w:rPr>
              <w:t>Репортаж</w:t>
            </w:r>
          </w:p>
        </w:tc>
        <w:tc>
          <w:tcPr>
            <w:tcW w:w="4590" w:type="dxa"/>
          </w:tcPr>
          <w:p w14:paraId="79BBC2B5" w14:textId="77777777" w:rsidR="005306A4" w:rsidRPr="0003665D" w:rsidRDefault="005306A4" w:rsidP="005306A4">
            <w:pPr>
              <w:rPr>
                <w:sz w:val="22"/>
              </w:rPr>
            </w:pPr>
            <w:r w:rsidRPr="0003665D">
              <w:rPr>
                <w:sz w:val="22"/>
              </w:rPr>
              <w:t>Выезд журналиста, фотокора</w:t>
            </w:r>
          </w:p>
          <w:p w14:paraId="3329A054" w14:textId="77777777" w:rsidR="005306A4" w:rsidRPr="0003665D" w:rsidRDefault="005306A4" w:rsidP="0003665D">
            <w:pPr>
              <w:tabs>
                <w:tab w:val="left" w:pos="1710"/>
              </w:tabs>
              <w:rPr>
                <w:sz w:val="22"/>
              </w:rPr>
            </w:pPr>
            <w:r w:rsidRPr="0003665D">
              <w:rPr>
                <w:sz w:val="22"/>
              </w:rPr>
              <w:t>Написание и верстка материала</w:t>
            </w:r>
            <w:r w:rsidRPr="0003665D">
              <w:rPr>
                <w:sz w:val="22"/>
              </w:rPr>
              <w:tab/>
            </w:r>
          </w:p>
        </w:tc>
        <w:tc>
          <w:tcPr>
            <w:tcW w:w="3919" w:type="dxa"/>
          </w:tcPr>
          <w:p w14:paraId="5EF872AE" w14:textId="77777777" w:rsidR="005306A4" w:rsidRPr="0003665D" w:rsidRDefault="005306A4" w:rsidP="00B76DCE">
            <w:pPr>
              <w:rPr>
                <w:sz w:val="22"/>
              </w:rPr>
            </w:pPr>
            <w:r w:rsidRPr="0003665D">
              <w:rPr>
                <w:sz w:val="22"/>
              </w:rPr>
              <w:t>до 5 тыс. зн. с пробелами</w:t>
            </w:r>
          </w:p>
        </w:tc>
        <w:tc>
          <w:tcPr>
            <w:tcW w:w="3646" w:type="dxa"/>
          </w:tcPr>
          <w:p w14:paraId="7C5477F1" w14:textId="77777777" w:rsidR="005306A4" w:rsidRPr="0003665D" w:rsidRDefault="00100AA6" w:rsidP="0003665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  <w:r w:rsidR="005306A4" w:rsidRPr="0003665D">
              <w:rPr>
                <w:sz w:val="22"/>
              </w:rPr>
              <w:t xml:space="preserve"> 000</w:t>
            </w:r>
          </w:p>
        </w:tc>
      </w:tr>
      <w:tr w:rsidR="005306A4" w14:paraId="03C173D8" w14:textId="77777777" w:rsidTr="0003665D">
        <w:trPr>
          <w:trHeight w:val="441"/>
        </w:trPr>
        <w:tc>
          <w:tcPr>
            <w:tcW w:w="2362" w:type="dxa"/>
          </w:tcPr>
          <w:p w14:paraId="06C41529" w14:textId="77777777" w:rsidR="005306A4" w:rsidRPr="0003665D" w:rsidRDefault="005306A4" w:rsidP="0003665D">
            <w:pPr>
              <w:jc w:val="center"/>
              <w:rPr>
                <w:sz w:val="22"/>
              </w:rPr>
            </w:pPr>
            <w:r w:rsidRPr="0003665D">
              <w:rPr>
                <w:sz w:val="22"/>
              </w:rPr>
              <w:t>Статья</w:t>
            </w:r>
          </w:p>
        </w:tc>
        <w:tc>
          <w:tcPr>
            <w:tcW w:w="4590" w:type="dxa"/>
          </w:tcPr>
          <w:p w14:paraId="2B6C7FBE" w14:textId="77777777" w:rsidR="005306A4" w:rsidRPr="0003665D" w:rsidRDefault="005306A4" w:rsidP="00B76DCE">
            <w:pPr>
              <w:rPr>
                <w:sz w:val="22"/>
              </w:rPr>
            </w:pPr>
            <w:r w:rsidRPr="0003665D">
              <w:rPr>
                <w:sz w:val="22"/>
              </w:rPr>
              <w:t>Размещение предоставленного материала заказчиком</w:t>
            </w:r>
          </w:p>
        </w:tc>
        <w:tc>
          <w:tcPr>
            <w:tcW w:w="3919" w:type="dxa"/>
          </w:tcPr>
          <w:p w14:paraId="7C6D5830" w14:textId="77777777" w:rsidR="005306A4" w:rsidRPr="0003665D" w:rsidRDefault="005306A4" w:rsidP="00B76DCE">
            <w:pPr>
              <w:rPr>
                <w:sz w:val="22"/>
              </w:rPr>
            </w:pPr>
            <w:r w:rsidRPr="0003665D">
              <w:rPr>
                <w:sz w:val="22"/>
              </w:rPr>
              <w:t>до 10 тыс. зн. с пробелами</w:t>
            </w:r>
          </w:p>
        </w:tc>
        <w:tc>
          <w:tcPr>
            <w:tcW w:w="3646" w:type="dxa"/>
          </w:tcPr>
          <w:p w14:paraId="09DD242C" w14:textId="77777777" w:rsidR="005306A4" w:rsidRPr="0003665D" w:rsidRDefault="00100AA6" w:rsidP="0003665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  <w:r w:rsidR="005306A4" w:rsidRPr="0003665D">
              <w:rPr>
                <w:sz w:val="22"/>
              </w:rPr>
              <w:t xml:space="preserve"> 000</w:t>
            </w:r>
          </w:p>
        </w:tc>
      </w:tr>
      <w:tr w:rsidR="005306A4" w14:paraId="1E5713CD" w14:textId="77777777" w:rsidTr="0003665D">
        <w:trPr>
          <w:trHeight w:val="441"/>
        </w:trPr>
        <w:tc>
          <w:tcPr>
            <w:tcW w:w="2362" w:type="dxa"/>
          </w:tcPr>
          <w:p w14:paraId="2F85E05D" w14:textId="77777777" w:rsidR="005306A4" w:rsidRPr="0003665D" w:rsidRDefault="005306A4" w:rsidP="0003665D">
            <w:pPr>
              <w:jc w:val="center"/>
              <w:rPr>
                <w:sz w:val="22"/>
              </w:rPr>
            </w:pPr>
            <w:r w:rsidRPr="0003665D">
              <w:rPr>
                <w:sz w:val="22"/>
              </w:rPr>
              <w:t>Аналитика</w:t>
            </w:r>
          </w:p>
        </w:tc>
        <w:tc>
          <w:tcPr>
            <w:tcW w:w="4590" w:type="dxa"/>
          </w:tcPr>
          <w:p w14:paraId="3DFD20C8" w14:textId="77777777" w:rsidR="005306A4" w:rsidRPr="0003665D" w:rsidRDefault="005306A4" w:rsidP="00B76DCE">
            <w:pPr>
              <w:rPr>
                <w:sz w:val="22"/>
              </w:rPr>
            </w:pPr>
            <w:r w:rsidRPr="0003665D">
              <w:rPr>
                <w:sz w:val="22"/>
              </w:rPr>
              <w:t>Написание материала с привлечением профессиональных экспертов</w:t>
            </w:r>
          </w:p>
        </w:tc>
        <w:tc>
          <w:tcPr>
            <w:tcW w:w="3919" w:type="dxa"/>
          </w:tcPr>
          <w:p w14:paraId="32DF800F" w14:textId="77777777" w:rsidR="005306A4" w:rsidRPr="0003665D" w:rsidRDefault="005306A4" w:rsidP="00B76DCE">
            <w:pPr>
              <w:rPr>
                <w:sz w:val="22"/>
              </w:rPr>
            </w:pPr>
            <w:r w:rsidRPr="0003665D">
              <w:rPr>
                <w:sz w:val="22"/>
              </w:rPr>
              <w:t>до 10 тыс. зн. с пробелами</w:t>
            </w:r>
          </w:p>
        </w:tc>
        <w:tc>
          <w:tcPr>
            <w:tcW w:w="3646" w:type="dxa"/>
          </w:tcPr>
          <w:p w14:paraId="43408C67" w14:textId="77777777" w:rsidR="005306A4" w:rsidRPr="0003665D" w:rsidRDefault="005306A4" w:rsidP="0003665D">
            <w:pPr>
              <w:jc w:val="center"/>
              <w:rPr>
                <w:sz w:val="22"/>
              </w:rPr>
            </w:pPr>
            <w:r w:rsidRPr="0003665D">
              <w:rPr>
                <w:sz w:val="22"/>
              </w:rPr>
              <w:t>26 000</w:t>
            </w:r>
          </w:p>
        </w:tc>
      </w:tr>
      <w:tr w:rsidR="005306A4" w14:paraId="5E0267B3" w14:textId="77777777" w:rsidTr="0003665D">
        <w:trPr>
          <w:trHeight w:val="456"/>
        </w:trPr>
        <w:tc>
          <w:tcPr>
            <w:tcW w:w="2362" w:type="dxa"/>
          </w:tcPr>
          <w:p w14:paraId="0D9F64C9" w14:textId="77777777" w:rsidR="005306A4" w:rsidRPr="0003665D" w:rsidRDefault="005306A4" w:rsidP="0003665D">
            <w:pPr>
              <w:ind w:firstLine="708"/>
              <w:jc w:val="center"/>
              <w:rPr>
                <w:sz w:val="22"/>
              </w:rPr>
            </w:pPr>
            <w:r w:rsidRPr="0003665D">
              <w:rPr>
                <w:sz w:val="22"/>
              </w:rPr>
              <w:t>Интервью</w:t>
            </w:r>
          </w:p>
        </w:tc>
        <w:tc>
          <w:tcPr>
            <w:tcW w:w="4590" w:type="dxa"/>
          </w:tcPr>
          <w:p w14:paraId="36EA272C" w14:textId="77777777" w:rsidR="005306A4" w:rsidRPr="0003665D" w:rsidRDefault="005306A4" w:rsidP="005306A4">
            <w:pPr>
              <w:rPr>
                <w:sz w:val="22"/>
              </w:rPr>
            </w:pPr>
            <w:r w:rsidRPr="0003665D">
              <w:rPr>
                <w:sz w:val="22"/>
              </w:rPr>
              <w:t>Выезд журналиста, фотокора</w:t>
            </w:r>
          </w:p>
          <w:p w14:paraId="4FED86A5" w14:textId="77777777" w:rsidR="005306A4" w:rsidRPr="0003665D" w:rsidRDefault="005306A4" w:rsidP="005306A4">
            <w:pPr>
              <w:rPr>
                <w:sz w:val="22"/>
              </w:rPr>
            </w:pPr>
            <w:r w:rsidRPr="0003665D">
              <w:rPr>
                <w:sz w:val="22"/>
              </w:rPr>
              <w:t>Написание и верстка материала</w:t>
            </w:r>
          </w:p>
        </w:tc>
        <w:tc>
          <w:tcPr>
            <w:tcW w:w="3919" w:type="dxa"/>
          </w:tcPr>
          <w:p w14:paraId="6653429A" w14:textId="77777777" w:rsidR="005306A4" w:rsidRPr="0003665D" w:rsidRDefault="005306A4" w:rsidP="00B76DCE">
            <w:pPr>
              <w:rPr>
                <w:sz w:val="22"/>
              </w:rPr>
            </w:pPr>
            <w:r w:rsidRPr="0003665D">
              <w:rPr>
                <w:sz w:val="22"/>
              </w:rPr>
              <w:t>до 10 тыс. зн. с пробелами</w:t>
            </w:r>
          </w:p>
        </w:tc>
        <w:tc>
          <w:tcPr>
            <w:tcW w:w="3646" w:type="dxa"/>
          </w:tcPr>
          <w:p w14:paraId="232F05E8" w14:textId="77777777" w:rsidR="005306A4" w:rsidRPr="0003665D" w:rsidRDefault="005306A4" w:rsidP="0003665D">
            <w:pPr>
              <w:jc w:val="center"/>
              <w:rPr>
                <w:sz w:val="22"/>
              </w:rPr>
            </w:pPr>
            <w:r w:rsidRPr="0003665D">
              <w:rPr>
                <w:sz w:val="22"/>
              </w:rPr>
              <w:t>26 000</w:t>
            </w:r>
          </w:p>
        </w:tc>
      </w:tr>
    </w:tbl>
    <w:p w14:paraId="1D5136BD" w14:textId="77777777" w:rsidR="00B76DCE" w:rsidRDefault="00B76DCE" w:rsidP="000373E9">
      <w:pPr>
        <w:pStyle w:val="ListParagraph"/>
        <w:ind w:left="0"/>
      </w:pPr>
    </w:p>
    <w:p w14:paraId="4FADBC0A" w14:textId="77777777" w:rsidR="00B76DCE" w:rsidRPr="005306A4" w:rsidRDefault="00B76DCE" w:rsidP="00B76DCE">
      <w:pPr>
        <w:rPr>
          <w:sz w:val="22"/>
        </w:rPr>
      </w:pPr>
      <w:r w:rsidRPr="005306A4">
        <w:rPr>
          <w:sz w:val="22"/>
        </w:rPr>
        <w:t>В стоимость входит однократное размещение на портале «Горком</w:t>
      </w:r>
      <w:r w:rsidR="00BE5B95">
        <w:rPr>
          <w:sz w:val="22"/>
        </w:rPr>
        <w:t>36</w:t>
      </w:r>
      <w:r w:rsidRPr="005306A4">
        <w:rPr>
          <w:sz w:val="22"/>
        </w:rPr>
        <w:t>» с появ</w:t>
      </w:r>
      <w:r w:rsidR="00BE5B95">
        <w:rPr>
          <w:sz w:val="22"/>
        </w:rPr>
        <w:t>лением материала (в течении 1</w:t>
      </w:r>
      <w:r w:rsidRPr="005306A4">
        <w:rPr>
          <w:sz w:val="22"/>
        </w:rPr>
        <w:t xml:space="preserve"> часа) в ленте новостей и сохранением его в архиве соответствующей рубрики</w:t>
      </w:r>
      <w:r w:rsidR="00532374" w:rsidRPr="005306A4">
        <w:rPr>
          <w:sz w:val="22"/>
        </w:rPr>
        <w:t xml:space="preserve"> + соцсети</w:t>
      </w:r>
      <w:r w:rsidRPr="005306A4">
        <w:rPr>
          <w:sz w:val="22"/>
        </w:rPr>
        <w:t>.</w:t>
      </w:r>
    </w:p>
    <w:p w14:paraId="57139B21" w14:textId="77777777" w:rsidR="00B76DCE" w:rsidRPr="005306A4" w:rsidRDefault="00B76DCE" w:rsidP="00B76DCE">
      <w:pPr>
        <w:rPr>
          <w:sz w:val="22"/>
        </w:rPr>
      </w:pPr>
      <w:r w:rsidRPr="005306A4">
        <w:rPr>
          <w:sz w:val="22"/>
        </w:rPr>
        <w:t>Цена также включает в себя подготовку материала по информации, предоставленной заказчиком, или подготовленной журналистом редакции самостоятельно по согласованию с заказчиком, подготовка вопросов для интервью, а также предварительное согласование итогового текста с заказчиком перед размещением информации на портале «Горком36».</w:t>
      </w:r>
    </w:p>
    <w:p w14:paraId="2633367A" w14:textId="77777777" w:rsidR="00595BE6" w:rsidRPr="005306A4" w:rsidRDefault="00595BE6" w:rsidP="00B76DCE">
      <w:pPr>
        <w:rPr>
          <w:sz w:val="22"/>
        </w:rPr>
      </w:pPr>
      <w:r w:rsidRPr="005306A4">
        <w:rPr>
          <w:sz w:val="22"/>
        </w:rPr>
        <w:t xml:space="preserve">В </w:t>
      </w:r>
      <w:r w:rsidR="00BE5B95">
        <w:rPr>
          <w:sz w:val="22"/>
        </w:rPr>
        <w:t>статьях допускается не более 3</w:t>
      </w:r>
      <w:r w:rsidRPr="005306A4">
        <w:rPr>
          <w:sz w:val="22"/>
        </w:rPr>
        <w:t xml:space="preserve"> бесплатных ссылок.</w:t>
      </w:r>
    </w:p>
    <w:p w14:paraId="15BDB8F8" w14:textId="77777777" w:rsidR="00B76DCE" w:rsidRPr="005306A4" w:rsidRDefault="00B76DCE" w:rsidP="00B76DCE">
      <w:pPr>
        <w:rPr>
          <w:b/>
          <w:sz w:val="22"/>
        </w:rPr>
      </w:pPr>
      <w:r w:rsidRPr="005306A4">
        <w:rPr>
          <w:b/>
          <w:sz w:val="22"/>
        </w:rPr>
        <w:t xml:space="preserve"> Дополнительные предложения по размещению информационных материалов:</w:t>
      </w:r>
    </w:p>
    <w:p w14:paraId="2A6DC2FC" w14:textId="77777777" w:rsidR="00B76DCE" w:rsidRPr="005306A4" w:rsidRDefault="00B76DCE" w:rsidP="00B76DCE">
      <w:pPr>
        <w:pStyle w:val="ListParagraph"/>
        <w:numPr>
          <w:ilvl w:val="0"/>
          <w:numId w:val="4"/>
        </w:numPr>
        <w:rPr>
          <w:sz w:val="22"/>
        </w:rPr>
      </w:pPr>
      <w:r w:rsidRPr="005306A4">
        <w:rPr>
          <w:sz w:val="22"/>
        </w:rPr>
        <w:lastRenderedPageBreak/>
        <w:t>Закрепление материала на главной странице сайта в качестве гл</w:t>
      </w:r>
      <w:r w:rsidR="00183749">
        <w:rPr>
          <w:sz w:val="22"/>
        </w:rPr>
        <w:t>авного материала на 6 часов – 4 0</w:t>
      </w:r>
      <w:r w:rsidRPr="005306A4">
        <w:rPr>
          <w:sz w:val="22"/>
        </w:rPr>
        <w:t>00 руб. (для всех форматов информационных материалов);</w:t>
      </w:r>
    </w:p>
    <w:p w14:paraId="4FDDFC90" w14:textId="77777777" w:rsidR="00B76DCE" w:rsidRPr="005306A4" w:rsidRDefault="00B76DCE" w:rsidP="00B76DCE">
      <w:pPr>
        <w:pStyle w:val="ListParagraph"/>
        <w:numPr>
          <w:ilvl w:val="0"/>
          <w:numId w:val="4"/>
        </w:numPr>
        <w:rPr>
          <w:sz w:val="22"/>
        </w:rPr>
      </w:pPr>
      <w:r w:rsidRPr="005306A4">
        <w:rPr>
          <w:sz w:val="22"/>
        </w:rPr>
        <w:t>Закрепление на главной странице, в рубрике и в списке главных событий дня</w:t>
      </w:r>
      <w:r w:rsidR="002454C7" w:rsidRPr="005306A4">
        <w:rPr>
          <w:sz w:val="22"/>
        </w:rPr>
        <w:t>, на сутки</w:t>
      </w:r>
      <w:r w:rsidR="004F1398" w:rsidRPr="005306A4">
        <w:rPr>
          <w:sz w:val="22"/>
        </w:rPr>
        <w:t xml:space="preserve"> – 2</w:t>
      </w:r>
      <w:r w:rsidR="00183749">
        <w:rPr>
          <w:sz w:val="22"/>
        </w:rPr>
        <w:t xml:space="preserve"> </w:t>
      </w:r>
      <w:r w:rsidR="004F1398" w:rsidRPr="005306A4">
        <w:rPr>
          <w:sz w:val="22"/>
        </w:rPr>
        <w:t>6</w:t>
      </w:r>
      <w:r w:rsidRPr="005306A4">
        <w:rPr>
          <w:sz w:val="22"/>
        </w:rPr>
        <w:t>00 руб. (для всех форматов информационных материалов);</w:t>
      </w:r>
    </w:p>
    <w:p w14:paraId="122EF0F0" w14:textId="77777777" w:rsidR="00532374" w:rsidRDefault="00B76DCE" w:rsidP="00532374">
      <w:pPr>
        <w:pStyle w:val="ListParagraph"/>
        <w:numPr>
          <w:ilvl w:val="0"/>
          <w:numId w:val="4"/>
        </w:numPr>
        <w:rPr>
          <w:sz w:val="22"/>
        </w:rPr>
      </w:pPr>
      <w:r w:rsidRPr="005306A4">
        <w:rPr>
          <w:sz w:val="22"/>
        </w:rPr>
        <w:t>Закрепление материала «Интервью» на главной странице в рубрике «Большое интервью» на 7 дней – 1</w:t>
      </w:r>
      <w:r w:rsidR="004F1398" w:rsidRPr="005306A4">
        <w:rPr>
          <w:sz w:val="22"/>
        </w:rPr>
        <w:t>3</w:t>
      </w:r>
      <w:r w:rsidR="00183749">
        <w:rPr>
          <w:sz w:val="22"/>
        </w:rPr>
        <w:t xml:space="preserve"> </w:t>
      </w:r>
      <w:r w:rsidRPr="005306A4">
        <w:rPr>
          <w:sz w:val="22"/>
        </w:rPr>
        <w:t>000 руб</w:t>
      </w:r>
      <w:r w:rsidR="000D577E" w:rsidRPr="005306A4">
        <w:rPr>
          <w:sz w:val="22"/>
        </w:rPr>
        <w:t>.</w:t>
      </w:r>
    </w:p>
    <w:p w14:paraId="2DDDEBC0" w14:textId="77777777" w:rsidR="0080252B" w:rsidRPr="0080252B" w:rsidRDefault="0080252B" w:rsidP="0080252B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Изготовление и подготовка креатива для регистрации рекламных материалов – 5 000 рублей.</w:t>
      </w:r>
    </w:p>
    <w:p w14:paraId="35A9DFF2" w14:textId="77777777" w:rsidR="00AA2AB6" w:rsidRDefault="00AA2AB6" w:rsidP="00532374">
      <w:pPr>
        <w:pStyle w:val="ListParagraph"/>
        <w:ind w:left="0"/>
        <w:rPr>
          <w:b/>
        </w:rPr>
      </w:pPr>
    </w:p>
    <w:p w14:paraId="51010D6C" w14:textId="77777777" w:rsidR="00AA2AB6" w:rsidRPr="00AA2AB6" w:rsidRDefault="00AA2AB6" w:rsidP="00532374">
      <w:pPr>
        <w:pStyle w:val="ListParagraph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7"/>
        <w:gridCol w:w="5237"/>
        <w:gridCol w:w="4574"/>
      </w:tblGrid>
      <w:tr w:rsidR="00532374" w14:paraId="18F4A611" w14:textId="77777777" w:rsidTr="0003665D">
        <w:tc>
          <w:tcPr>
            <w:tcW w:w="5237" w:type="dxa"/>
          </w:tcPr>
          <w:p w14:paraId="306CBF27" w14:textId="77777777" w:rsidR="00532374" w:rsidRDefault="00532374" w:rsidP="0003665D">
            <w:pPr>
              <w:pStyle w:val="ListParagraph"/>
              <w:ind w:left="0"/>
              <w:jc w:val="center"/>
            </w:pPr>
            <w:r>
              <w:t>Наименование</w:t>
            </w:r>
          </w:p>
        </w:tc>
        <w:tc>
          <w:tcPr>
            <w:tcW w:w="5237" w:type="dxa"/>
          </w:tcPr>
          <w:p w14:paraId="56EE099E" w14:textId="77777777" w:rsidR="00532374" w:rsidRDefault="00532374" w:rsidP="0003665D">
            <w:pPr>
              <w:pStyle w:val="ListParagraph"/>
              <w:ind w:left="0"/>
              <w:jc w:val="center"/>
            </w:pPr>
            <w:r>
              <w:t>Сроки размещения</w:t>
            </w:r>
          </w:p>
        </w:tc>
        <w:tc>
          <w:tcPr>
            <w:tcW w:w="4574" w:type="dxa"/>
          </w:tcPr>
          <w:p w14:paraId="04F3D30F" w14:textId="77777777" w:rsidR="00532374" w:rsidRDefault="00532374" w:rsidP="0003665D">
            <w:pPr>
              <w:pStyle w:val="ListParagraph"/>
              <w:tabs>
                <w:tab w:val="left" w:pos="1650"/>
              </w:tabs>
              <w:ind w:left="0"/>
            </w:pPr>
            <w:r>
              <w:tab/>
              <w:t xml:space="preserve">Стоимость, руб. </w:t>
            </w:r>
          </w:p>
        </w:tc>
      </w:tr>
      <w:tr w:rsidR="00532374" w14:paraId="07DF7DD6" w14:textId="77777777" w:rsidTr="0003665D">
        <w:tc>
          <w:tcPr>
            <w:tcW w:w="5237" w:type="dxa"/>
          </w:tcPr>
          <w:p w14:paraId="7C9395D1" w14:textId="77777777" w:rsidR="00532374" w:rsidRPr="0003665D" w:rsidRDefault="00D433D3" w:rsidP="0003665D">
            <w:pPr>
              <w:pStyle w:val="ListParagraph"/>
              <w:ind w:left="0"/>
              <w:rPr>
                <w:sz w:val="22"/>
              </w:rPr>
            </w:pPr>
            <w:r w:rsidRPr="0003665D">
              <w:rPr>
                <w:sz w:val="22"/>
              </w:rPr>
              <w:t>Размещение в</w:t>
            </w:r>
            <w:r w:rsidR="00AA2AB6" w:rsidRPr="0003665D">
              <w:rPr>
                <w:sz w:val="22"/>
              </w:rPr>
              <w:t>идеосюжет</w:t>
            </w:r>
            <w:r w:rsidRPr="0003665D">
              <w:rPr>
                <w:sz w:val="22"/>
              </w:rPr>
              <w:t>а</w:t>
            </w:r>
            <w:r w:rsidR="00BE5B95" w:rsidRPr="0003665D">
              <w:rPr>
                <w:sz w:val="22"/>
              </w:rPr>
              <w:t xml:space="preserve"> до 1</w:t>
            </w:r>
            <w:r w:rsidR="00AA2AB6" w:rsidRPr="0003665D">
              <w:rPr>
                <w:sz w:val="22"/>
              </w:rPr>
              <w:t xml:space="preserve"> минуты + новость в ленте + соцсети</w:t>
            </w:r>
            <w:r w:rsidR="004A3D04" w:rsidRPr="0003665D">
              <w:rPr>
                <w:sz w:val="22"/>
              </w:rPr>
              <w:t>*</w:t>
            </w:r>
          </w:p>
        </w:tc>
        <w:tc>
          <w:tcPr>
            <w:tcW w:w="5237" w:type="dxa"/>
          </w:tcPr>
          <w:p w14:paraId="44E7633E" w14:textId="77777777" w:rsidR="00532374" w:rsidRPr="0003665D" w:rsidRDefault="00261E84" w:rsidP="0003665D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03665D">
              <w:rPr>
                <w:sz w:val="24"/>
                <w:szCs w:val="24"/>
              </w:rPr>
              <w:t>Месяц/ неделя</w:t>
            </w:r>
          </w:p>
        </w:tc>
        <w:tc>
          <w:tcPr>
            <w:tcW w:w="4574" w:type="dxa"/>
          </w:tcPr>
          <w:p w14:paraId="7BD72626" w14:textId="77777777" w:rsidR="00532374" w:rsidRDefault="004F1398" w:rsidP="0003665D">
            <w:pPr>
              <w:pStyle w:val="ListParagraph"/>
              <w:tabs>
                <w:tab w:val="left" w:pos="1725"/>
              </w:tabs>
              <w:ind w:left="0"/>
              <w:jc w:val="center"/>
            </w:pPr>
            <w:r>
              <w:t>13</w:t>
            </w:r>
            <w:r w:rsidR="00261E84">
              <w:t> </w:t>
            </w:r>
            <w:r w:rsidR="00AA2AB6">
              <w:t>000</w:t>
            </w:r>
            <w:r w:rsidR="00261E84">
              <w:t xml:space="preserve">/ </w:t>
            </w:r>
            <w:r w:rsidR="008E6D2B">
              <w:t>4 0</w:t>
            </w:r>
            <w:r w:rsidR="00D433D3">
              <w:t>00</w:t>
            </w:r>
          </w:p>
        </w:tc>
      </w:tr>
      <w:tr w:rsidR="00532374" w14:paraId="71ECD908" w14:textId="77777777" w:rsidTr="0003665D">
        <w:tc>
          <w:tcPr>
            <w:tcW w:w="5237" w:type="dxa"/>
          </w:tcPr>
          <w:p w14:paraId="23EB424D" w14:textId="77777777" w:rsidR="00532374" w:rsidRDefault="00D433D3" w:rsidP="0003665D">
            <w:pPr>
              <w:pStyle w:val="ListParagraph"/>
              <w:ind w:left="0"/>
            </w:pPr>
            <w:r w:rsidRPr="0003665D">
              <w:rPr>
                <w:sz w:val="22"/>
              </w:rPr>
              <w:t>Размещение в</w:t>
            </w:r>
            <w:r w:rsidR="00AA2AB6" w:rsidRPr="0003665D">
              <w:rPr>
                <w:sz w:val="22"/>
              </w:rPr>
              <w:t>идеосюжет</w:t>
            </w:r>
            <w:r w:rsidRPr="0003665D">
              <w:rPr>
                <w:sz w:val="22"/>
              </w:rPr>
              <w:t>а</w:t>
            </w:r>
            <w:r w:rsidR="00AA2AB6" w:rsidRPr="0003665D">
              <w:rPr>
                <w:sz w:val="22"/>
              </w:rPr>
              <w:t xml:space="preserve"> от 1,5 до 3 минут + новость в ленте + соцсети</w:t>
            </w:r>
            <w:r w:rsidR="004A3D04" w:rsidRPr="0003665D">
              <w:rPr>
                <w:sz w:val="22"/>
              </w:rPr>
              <w:t>*</w:t>
            </w:r>
          </w:p>
        </w:tc>
        <w:tc>
          <w:tcPr>
            <w:tcW w:w="5237" w:type="dxa"/>
          </w:tcPr>
          <w:p w14:paraId="135B495C" w14:textId="77777777" w:rsidR="00532374" w:rsidRDefault="00261E84" w:rsidP="0003665D">
            <w:pPr>
              <w:pStyle w:val="ListParagraph"/>
              <w:ind w:left="0"/>
              <w:jc w:val="center"/>
            </w:pPr>
            <w:r w:rsidRPr="0003665D">
              <w:rPr>
                <w:sz w:val="24"/>
                <w:szCs w:val="24"/>
              </w:rPr>
              <w:t>Месяц/ неделя</w:t>
            </w:r>
          </w:p>
        </w:tc>
        <w:tc>
          <w:tcPr>
            <w:tcW w:w="4574" w:type="dxa"/>
          </w:tcPr>
          <w:p w14:paraId="301A098B" w14:textId="77777777" w:rsidR="00532374" w:rsidRDefault="006B6F7D" w:rsidP="0003665D">
            <w:pPr>
              <w:pStyle w:val="ListParagraph"/>
              <w:ind w:left="0"/>
              <w:jc w:val="center"/>
            </w:pPr>
            <w:r>
              <w:t>20</w:t>
            </w:r>
            <w:r w:rsidR="00261E84">
              <w:t> </w:t>
            </w:r>
            <w:r>
              <w:t>0</w:t>
            </w:r>
            <w:r w:rsidR="00AA2AB6">
              <w:t>00</w:t>
            </w:r>
            <w:r w:rsidR="008E6D2B">
              <w:t>/ 7 0</w:t>
            </w:r>
            <w:r w:rsidR="00261E84">
              <w:t>00</w:t>
            </w:r>
          </w:p>
        </w:tc>
      </w:tr>
      <w:tr w:rsidR="00532374" w14:paraId="762DB147" w14:textId="77777777" w:rsidTr="0003665D">
        <w:tc>
          <w:tcPr>
            <w:tcW w:w="5237" w:type="dxa"/>
          </w:tcPr>
          <w:p w14:paraId="264F094F" w14:textId="77777777" w:rsidR="00532374" w:rsidRPr="0003665D" w:rsidRDefault="0031442B" w:rsidP="0003665D">
            <w:pPr>
              <w:pStyle w:val="ListParagraph"/>
              <w:ind w:left="0"/>
              <w:rPr>
                <w:sz w:val="22"/>
              </w:rPr>
            </w:pPr>
            <w:r w:rsidRPr="0003665D">
              <w:rPr>
                <w:sz w:val="22"/>
              </w:rPr>
              <w:t>«</w:t>
            </w:r>
            <w:r w:rsidRPr="0003665D">
              <w:rPr>
                <w:b/>
                <w:sz w:val="22"/>
              </w:rPr>
              <w:t>Абонемент</w:t>
            </w:r>
            <w:r w:rsidRPr="0003665D">
              <w:rPr>
                <w:sz w:val="22"/>
              </w:rPr>
              <w:t xml:space="preserve">» </w:t>
            </w:r>
            <w:r w:rsidR="00F14D9B" w:rsidRPr="0003665D">
              <w:rPr>
                <w:sz w:val="22"/>
              </w:rPr>
              <w:t>размещение информации до 2,5 тыс.зн</w:t>
            </w:r>
            <w:r w:rsidR="009A7E26" w:rsidRPr="0003665D">
              <w:rPr>
                <w:sz w:val="22"/>
              </w:rPr>
              <w:t xml:space="preserve"> в количестве до 5 шт. </w:t>
            </w:r>
          </w:p>
        </w:tc>
        <w:tc>
          <w:tcPr>
            <w:tcW w:w="5237" w:type="dxa"/>
          </w:tcPr>
          <w:p w14:paraId="4124E9DA" w14:textId="77777777" w:rsidR="00532374" w:rsidRPr="0003665D" w:rsidRDefault="005C034E" w:rsidP="0003665D">
            <w:pPr>
              <w:pStyle w:val="ListParagraph"/>
              <w:ind w:left="0"/>
              <w:jc w:val="center"/>
              <w:rPr>
                <w:sz w:val="22"/>
              </w:rPr>
            </w:pPr>
            <w:r w:rsidRPr="0003665D">
              <w:rPr>
                <w:sz w:val="22"/>
              </w:rPr>
              <w:t>Срок действия «Абонемента», 1 месяц.</w:t>
            </w:r>
          </w:p>
        </w:tc>
        <w:tc>
          <w:tcPr>
            <w:tcW w:w="4574" w:type="dxa"/>
          </w:tcPr>
          <w:p w14:paraId="402C14FB" w14:textId="77777777" w:rsidR="00532374" w:rsidRDefault="00100AA6" w:rsidP="0003665D">
            <w:pPr>
              <w:pStyle w:val="ListParagraph"/>
              <w:ind w:left="0"/>
              <w:jc w:val="center"/>
            </w:pPr>
            <w:r>
              <w:t>19 8</w:t>
            </w:r>
            <w:r w:rsidR="005C034E">
              <w:t>00</w:t>
            </w:r>
          </w:p>
        </w:tc>
      </w:tr>
      <w:tr w:rsidR="005C034E" w14:paraId="17FC0AA1" w14:textId="77777777" w:rsidTr="0003665D">
        <w:tc>
          <w:tcPr>
            <w:tcW w:w="5237" w:type="dxa"/>
          </w:tcPr>
          <w:p w14:paraId="51F6F7AA" w14:textId="77777777" w:rsidR="005C034E" w:rsidRPr="0003665D" w:rsidRDefault="005C034E" w:rsidP="0003665D">
            <w:pPr>
              <w:pStyle w:val="ListParagraph"/>
              <w:ind w:left="0"/>
              <w:rPr>
                <w:sz w:val="22"/>
              </w:rPr>
            </w:pPr>
            <w:r w:rsidRPr="0003665D">
              <w:rPr>
                <w:sz w:val="22"/>
              </w:rPr>
              <w:t>«</w:t>
            </w:r>
            <w:r w:rsidRPr="0003665D">
              <w:rPr>
                <w:b/>
                <w:sz w:val="22"/>
              </w:rPr>
              <w:t>Пресс-релиз</w:t>
            </w:r>
            <w:r w:rsidRPr="0003665D">
              <w:rPr>
                <w:sz w:val="22"/>
              </w:rPr>
              <w:t>» размещение предоставленного материала</w:t>
            </w:r>
            <w:r w:rsidR="00D8111B" w:rsidRPr="0003665D">
              <w:rPr>
                <w:sz w:val="22"/>
              </w:rPr>
              <w:t xml:space="preserve"> без редакционной обработки. до 2,5 тыс.зн</w:t>
            </w:r>
            <w:r w:rsidR="0090199E" w:rsidRPr="0003665D">
              <w:rPr>
                <w:sz w:val="22"/>
              </w:rPr>
              <w:t>.</w:t>
            </w:r>
            <w:r w:rsidR="009A7E26" w:rsidRPr="0003665D">
              <w:rPr>
                <w:sz w:val="22"/>
              </w:rPr>
              <w:t xml:space="preserve"> 1 шт.</w:t>
            </w:r>
          </w:p>
        </w:tc>
        <w:tc>
          <w:tcPr>
            <w:tcW w:w="5237" w:type="dxa"/>
          </w:tcPr>
          <w:p w14:paraId="0A880CCD" w14:textId="77777777" w:rsidR="005C034E" w:rsidRDefault="005C034E" w:rsidP="0003665D">
            <w:pPr>
              <w:pStyle w:val="ListParagraph"/>
              <w:ind w:left="0"/>
            </w:pPr>
          </w:p>
        </w:tc>
        <w:tc>
          <w:tcPr>
            <w:tcW w:w="4574" w:type="dxa"/>
          </w:tcPr>
          <w:p w14:paraId="205FD85C" w14:textId="77777777" w:rsidR="005C034E" w:rsidRDefault="009D5C49" w:rsidP="0003665D">
            <w:pPr>
              <w:pStyle w:val="ListParagraph"/>
              <w:ind w:left="0"/>
              <w:jc w:val="center"/>
            </w:pPr>
            <w:r>
              <w:t>4 8</w:t>
            </w:r>
            <w:r w:rsidR="005C034E">
              <w:t>00</w:t>
            </w:r>
          </w:p>
        </w:tc>
      </w:tr>
      <w:tr w:rsidR="005C034E" w14:paraId="3683C17B" w14:textId="77777777" w:rsidTr="0003665D">
        <w:tc>
          <w:tcPr>
            <w:tcW w:w="5237" w:type="dxa"/>
          </w:tcPr>
          <w:p w14:paraId="3B3087B9" w14:textId="77777777" w:rsidR="005C034E" w:rsidRPr="0003665D" w:rsidRDefault="00DF1E5C" w:rsidP="0003665D">
            <w:pPr>
              <w:pStyle w:val="ListParagraph"/>
              <w:ind w:left="0"/>
              <w:rPr>
                <w:sz w:val="22"/>
              </w:rPr>
            </w:pPr>
            <w:r w:rsidRPr="0003665D">
              <w:rPr>
                <w:sz w:val="22"/>
              </w:rPr>
              <w:t>Открытие собственного раздела</w:t>
            </w:r>
          </w:p>
        </w:tc>
        <w:tc>
          <w:tcPr>
            <w:tcW w:w="5237" w:type="dxa"/>
          </w:tcPr>
          <w:p w14:paraId="4FD397C0" w14:textId="77777777" w:rsidR="005C034E" w:rsidRPr="0003665D" w:rsidRDefault="00DF1E5C" w:rsidP="0003665D">
            <w:pPr>
              <w:pStyle w:val="ListParagraph"/>
              <w:ind w:left="0"/>
              <w:jc w:val="center"/>
              <w:rPr>
                <w:sz w:val="22"/>
              </w:rPr>
            </w:pPr>
            <w:r w:rsidRPr="0003665D">
              <w:rPr>
                <w:sz w:val="22"/>
              </w:rPr>
              <w:t>1 месяц</w:t>
            </w:r>
          </w:p>
        </w:tc>
        <w:tc>
          <w:tcPr>
            <w:tcW w:w="4574" w:type="dxa"/>
          </w:tcPr>
          <w:p w14:paraId="03718EE6" w14:textId="77777777" w:rsidR="005C034E" w:rsidRDefault="004F1398" w:rsidP="0003665D">
            <w:pPr>
              <w:pStyle w:val="ListParagraph"/>
              <w:ind w:left="0"/>
              <w:jc w:val="center"/>
            </w:pPr>
            <w:r>
              <w:t>65</w:t>
            </w:r>
            <w:r w:rsidR="00DF1E5C">
              <w:t xml:space="preserve"> 000</w:t>
            </w:r>
          </w:p>
        </w:tc>
      </w:tr>
      <w:tr w:rsidR="004509B0" w14:paraId="62F0220C" w14:textId="77777777" w:rsidTr="00B20B3C">
        <w:tc>
          <w:tcPr>
            <w:tcW w:w="15048" w:type="dxa"/>
            <w:gridSpan w:val="3"/>
          </w:tcPr>
          <w:p w14:paraId="77A260CD" w14:textId="77777777" w:rsidR="004509B0" w:rsidRDefault="004509B0" w:rsidP="0003665D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Цена текстовых материалов указана за 1 месяц размещения (30 полных суток, не считая день размещения). Каждый последующий дополнительный месяц размещения того же материала </w:t>
            </w:r>
            <w:r w:rsidRPr="00FD6F1D">
              <w:rPr>
                <w:sz w:val="24"/>
                <w:szCs w:val="24"/>
              </w:rPr>
              <w:t>(30 полных суток)</w:t>
            </w:r>
            <w:r>
              <w:rPr>
                <w:sz w:val="24"/>
                <w:szCs w:val="24"/>
              </w:rPr>
              <w:t xml:space="preserve"> – 3 000 руб.</w:t>
            </w:r>
          </w:p>
          <w:p w14:paraId="2B687F80" w14:textId="77777777" w:rsidR="0080252B" w:rsidRPr="0080252B" w:rsidRDefault="0080252B" w:rsidP="0003665D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и подготовка креатива для регистрации рекламных материалов – 5 000 рублей.</w:t>
            </w:r>
          </w:p>
        </w:tc>
      </w:tr>
    </w:tbl>
    <w:p w14:paraId="31570A51" w14:textId="77777777" w:rsidR="004A3D04" w:rsidRDefault="004A3D04" w:rsidP="004A3D04">
      <w:pPr>
        <w:pStyle w:val="ListParagraph"/>
        <w:ind w:left="0"/>
      </w:pPr>
      <w:r>
        <w:t xml:space="preserve">* </w:t>
      </w:r>
      <w:r w:rsidRPr="0044629C">
        <w:rPr>
          <w:sz w:val="22"/>
        </w:rPr>
        <w:t>Изготовление видеосюжета 6 000 рублей.</w:t>
      </w:r>
    </w:p>
    <w:p w14:paraId="733384BD" w14:textId="77777777" w:rsidR="006C3FEB" w:rsidRDefault="006C3FEB" w:rsidP="006C3FEB">
      <w:pPr>
        <w:pStyle w:val="a3"/>
        <w:rPr>
          <w:rFonts w:ascii="Times New Roman" w:hAnsi="Times New Roman"/>
          <w:b/>
          <w:bCs/>
          <w:color w:val="FF6600"/>
          <w:sz w:val="28"/>
          <w:szCs w:val="28"/>
        </w:rPr>
      </w:pPr>
      <w:r w:rsidRPr="00F44763">
        <w:rPr>
          <w:rFonts w:ascii="Times New Roman" w:hAnsi="Times New Roman"/>
          <w:b/>
          <w:bCs/>
          <w:color w:val="FF6600"/>
          <w:sz w:val="32"/>
          <w:szCs w:val="32"/>
        </w:rPr>
        <w:t>Директор по рекламе</w:t>
      </w:r>
      <w:r>
        <w:rPr>
          <w:rFonts w:ascii="Times New Roman" w:hAnsi="Times New Roman"/>
          <w:b/>
          <w:bCs/>
          <w:color w:val="FF6600"/>
          <w:sz w:val="28"/>
          <w:szCs w:val="28"/>
        </w:rPr>
        <w:t xml:space="preserve">                              </w:t>
      </w:r>
      <w:r w:rsidRPr="00F44763">
        <w:rPr>
          <w:rFonts w:ascii="Times New Roman" w:hAnsi="Times New Roman"/>
          <w:b/>
          <w:bCs/>
          <w:color w:val="FF6600"/>
          <w:sz w:val="32"/>
          <w:szCs w:val="32"/>
        </w:rPr>
        <w:t>Федотов Павел Степанович</w:t>
      </w:r>
    </w:p>
    <w:p w14:paraId="1A783329" w14:textId="77777777" w:rsidR="006C3FEB" w:rsidRPr="00F44763" w:rsidRDefault="006C3FEB" w:rsidP="006C3FEB">
      <w:pPr>
        <w:pStyle w:val="a3"/>
        <w:rPr>
          <w:rFonts w:ascii="Times New Roman" w:hAnsi="Times New Roman"/>
          <w:b/>
          <w:bCs/>
          <w:sz w:val="32"/>
          <w:szCs w:val="32"/>
        </w:rPr>
      </w:pPr>
      <w:r w:rsidRPr="00F44763">
        <w:rPr>
          <w:rFonts w:ascii="Times New Roman" w:hAnsi="Times New Roman"/>
          <w:b/>
          <w:bCs/>
          <w:sz w:val="32"/>
          <w:szCs w:val="32"/>
        </w:rPr>
        <w:t>Сот.тел. 8-905-049-43-35</w:t>
      </w:r>
    </w:p>
    <w:p w14:paraId="104F5FF9" w14:textId="77777777" w:rsidR="006C3FEB" w:rsidRPr="006C3FEB" w:rsidRDefault="006C3FEB" w:rsidP="006C3FEB">
      <w:r>
        <w:rPr>
          <w:b/>
          <w:bCs/>
          <w:sz w:val="32"/>
          <w:szCs w:val="32"/>
        </w:rPr>
        <w:t>Рабочий тел.</w:t>
      </w:r>
      <w:r w:rsidR="007554DF">
        <w:rPr>
          <w:b/>
          <w:bCs/>
          <w:sz w:val="32"/>
          <w:szCs w:val="32"/>
        </w:rPr>
        <w:t>: 8</w:t>
      </w:r>
      <w:r>
        <w:rPr>
          <w:b/>
          <w:bCs/>
          <w:sz w:val="32"/>
          <w:szCs w:val="32"/>
        </w:rPr>
        <w:t>(473) 277-17</w:t>
      </w:r>
      <w:r w:rsidRPr="00F44763">
        <w:rPr>
          <w:b/>
          <w:bCs/>
          <w:sz w:val="32"/>
          <w:szCs w:val="32"/>
        </w:rPr>
        <w:t>-</w:t>
      </w:r>
      <w:r>
        <w:rPr>
          <w:b/>
          <w:bCs/>
          <w:sz w:val="32"/>
          <w:szCs w:val="32"/>
        </w:rPr>
        <w:t xml:space="preserve">21                </w:t>
      </w:r>
      <w:r w:rsidRPr="00F44763">
        <w:rPr>
          <w:b/>
          <w:bCs/>
          <w:sz w:val="32"/>
          <w:szCs w:val="32"/>
        </w:rPr>
        <w:t xml:space="preserve"> </w:t>
      </w:r>
      <w:r w:rsidRPr="00F44763">
        <w:rPr>
          <w:b/>
          <w:bCs/>
          <w:sz w:val="32"/>
          <w:szCs w:val="32"/>
          <w:lang w:val="en-US"/>
        </w:rPr>
        <w:t>Email</w:t>
      </w:r>
      <w:r w:rsidRPr="00F44763">
        <w:rPr>
          <w:b/>
          <w:bCs/>
          <w:sz w:val="32"/>
          <w:szCs w:val="32"/>
        </w:rPr>
        <w:t xml:space="preserve">. </w:t>
      </w:r>
      <w:r w:rsidRPr="00F44763">
        <w:rPr>
          <w:b/>
          <w:bCs/>
          <w:sz w:val="32"/>
          <w:szCs w:val="32"/>
          <w:lang w:val="en-US"/>
        </w:rPr>
        <w:t>fed</w:t>
      </w:r>
      <w:r w:rsidRPr="00F44763">
        <w:rPr>
          <w:b/>
          <w:bCs/>
          <w:sz w:val="32"/>
          <w:szCs w:val="32"/>
        </w:rPr>
        <w:t>-</w:t>
      </w:r>
      <w:r w:rsidRPr="00F44763">
        <w:rPr>
          <w:b/>
          <w:bCs/>
          <w:sz w:val="32"/>
          <w:szCs w:val="32"/>
          <w:lang w:val="en-US"/>
        </w:rPr>
        <w:t>pavel</w:t>
      </w:r>
      <w:r w:rsidRPr="00F44763">
        <w:rPr>
          <w:b/>
          <w:bCs/>
          <w:sz w:val="32"/>
          <w:szCs w:val="32"/>
        </w:rPr>
        <w:t>@</w:t>
      </w:r>
      <w:r w:rsidRPr="00F44763">
        <w:rPr>
          <w:b/>
          <w:bCs/>
          <w:sz w:val="32"/>
          <w:szCs w:val="32"/>
          <w:lang w:val="en-US"/>
        </w:rPr>
        <w:t>mail</w:t>
      </w:r>
      <w:r w:rsidRPr="00F44763">
        <w:rPr>
          <w:b/>
          <w:bCs/>
          <w:sz w:val="32"/>
          <w:szCs w:val="32"/>
        </w:rPr>
        <w:t>.</w:t>
      </w:r>
      <w:r w:rsidRPr="00F44763">
        <w:rPr>
          <w:b/>
          <w:bCs/>
          <w:sz w:val="32"/>
          <w:szCs w:val="32"/>
          <w:lang w:val="en-US"/>
        </w:rPr>
        <w:t>ru</w:t>
      </w:r>
    </w:p>
    <w:p w14:paraId="50219026" w14:textId="77777777" w:rsidR="00532374" w:rsidRDefault="00532374" w:rsidP="00532374">
      <w:pPr>
        <w:pStyle w:val="ListParagraph"/>
        <w:ind w:left="0"/>
      </w:pPr>
    </w:p>
    <w:p w14:paraId="32A3E097" w14:textId="77777777" w:rsidR="0031442B" w:rsidRDefault="0031442B" w:rsidP="00532374">
      <w:pPr>
        <w:pStyle w:val="ListParagraph"/>
        <w:ind w:left="0"/>
      </w:pPr>
    </w:p>
    <w:p w14:paraId="53EBD214" w14:textId="77777777" w:rsidR="0031442B" w:rsidRPr="00580AE2" w:rsidRDefault="0031442B" w:rsidP="00532374">
      <w:pPr>
        <w:pStyle w:val="ListParagraph"/>
        <w:ind w:left="0"/>
      </w:pPr>
    </w:p>
    <w:p w14:paraId="18E71F36" w14:textId="77777777" w:rsidR="00005C22" w:rsidRPr="00005C22" w:rsidRDefault="00005C22" w:rsidP="00005C22">
      <w:pPr>
        <w:tabs>
          <w:tab w:val="left" w:pos="6180"/>
        </w:tabs>
      </w:pPr>
    </w:p>
    <w:sectPr w:rsidR="00005C22" w:rsidRPr="00005C22" w:rsidSect="00005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7" w:right="208" w:bottom="850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8DEF" w14:textId="77777777" w:rsidR="00B32A2C" w:rsidRDefault="00B32A2C" w:rsidP="00005C22">
      <w:pPr>
        <w:spacing w:after="0"/>
      </w:pPr>
      <w:r>
        <w:separator/>
      </w:r>
    </w:p>
  </w:endnote>
  <w:endnote w:type="continuationSeparator" w:id="0">
    <w:p w14:paraId="64D04936" w14:textId="77777777" w:rsidR="00B32A2C" w:rsidRDefault="00B32A2C" w:rsidP="00005C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C0A9C" w14:textId="77777777" w:rsidR="00445578" w:rsidRDefault="0044557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E6664" w14:textId="77777777" w:rsidR="00445578" w:rsidRDefault="0044557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A2C6" w14:textId="77777777" w:rsidR="00445578" w:rsidRDefault="0044557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86BDC" w14:textId="77777777" w:rsidR="00B32A2C" w:rsidRDefault="00B32A2C" w:rsidP="00005C22">
      <w:pPr>
        <w:spacing w:after="0"/>
      </w:pPr>
      <w:r>
        <w:separator/>
      </w:r>
    </w:p>
  </w:footnote>
  <w:footnote w:type="continuationSeparator" w:id="0">
    <w:p w14:paraId="74C5CACE" w14:textId="77777777" w:rsidR="00B32A2C" w:rsidRDefault="00B32A2C" w:rsidP="00005C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B84B" w14:textId="77777777" w:rsidR="00445578" w:rsidRDefault="0044557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786D" w14:textId="77777777" w:rsidR="00445578" w:rsidRDefault="0044557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948"/>
      <w:gridCol w:w="7820"/>
    </w:tblGrid>
    <w:tr w:rsidR="00C35874" w14:paraId="305FA2BD" w14:textId="77777777" w:rsidTr="003F18C5">
      <w:trPr>
        <w:trHeight w:val="1128"/>
      </w:trPr>
      <w:tc>
        <w:tcPr>
          <w:tcW w:w="694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9C792A2" w14:textId="67703E82" w:rsidR="00C35874" w:rsidRPr="0003665D" w:rsidRDefault="006B2F2D" w:rsidP="00005C22">
          <w:pPr>
            <w:pStyle w:val="a7"/>
            <w:rPr>
              <w:lang w:val="ru-RU"/>
            </w:rPr>
          </w:pPr>
          <w:r w:rsidRPr="0003665D">
            <w:rPr>
              <w:noProof/>
              <w:lang w:val="ru-RU"/>
            </w:rPr>
            <w:drawing>
              <wp:inline distT="0" distB="0" distL="0" distR="0" wp14:anchorId="0FA30B88" wp14:editId="210F6A5D">
                <wp:extent cx="2682240" cy="8001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224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85155B2" w14:textId="77777777" w:rsidR="00445578" w:rsidRPr="00445578" w:rsidRDefault="00445578" w:rsidP="00445578">
          <w:pPr>
            <w:spacing w:before="240" w:after="60"/>
            <w:jc w:val="right"/>
            <w:rPr>
              <w:b/>
              <w:bCs/>
              <w:kern w:val="1"/>
              <w:sz w:val="24"/>
              <w:szCs w:val="24"/>
            </w:rPr>
          </w:pPr>
          <w:r>
            <w:rPr>
              <w:sz w:val="18"/>
              <w:szCs w:val="18"/>
            </w:rPr>
            <w:t xml:space="preserve">  </w:t>
          </w:r>
          <w:r w:rsidR="00C35874" w:rsidRPr="003F18C5">
            <w:rPr>
              <w:sz w:val="18"/>
              <w:szCs w:val="18"/>
            </w:rPr>
            <w:t xml:space="preserve"> </w:t>
          </w:r>
          <w:r w:rsidRPr="00445578">
            <w:rPr>
              <w:b/>
              <w:kern w:val="1"/>
              <w:sz w:val="24"/>
              <w:szCs w:val="24"/>
            </w:rPr>
            <w:t>МАУ «Агентство городских коммуникаций»</w:t>
          </w:r>
        </w:p>
        <w:p w14:paraId="63518FD0" w14:textId="77777777" w:rsidR="00445578" w:rsidRPr="00445578" w:rsidRDefault="00445578" w:rsidP="00445578">
          <w:pPr>
            <w:jc w:val="right"/>
            <w:rPr>
              <w:b/>
              <w:sz w:val="24"/>
              <w:szCs w:val="24"/>
            </w:rPr>
          </w:pPr>
          <w:r w:rsidRPr="00445578">
            <w:rPr>
              <w:b/>
              <w:sz w:val="24"/>
              <w:szCs w:val="24"/>
            </w:rPr>
            <w:t xml:space="preserve">   РОССИЯ, 394006, г. Воронеж, ул. Ворошилова, 12,</w:t>
          </w:r>
        </w:p>
        <w:p w14:paraId="4B070C08" w14:textId="77777777" w:rsidR="00445578" w:rsidRPr="00445578" w:rsidRDefault="00445578" w:rsidP="00445578">
          <w:pPr>
            <w:jc w:val="right"/>
            <w:rPr>
              <w:rFonts w:ascii="Courier New" w:hAnsi="Courier New" w:cs="Courier New"/>
              <w:b/>
              <w:sz w:val="24"/>
              <w:szCs w:val="24"/>
            </w:rPr>
          </w:pPr>
          <w:r w:rsidRPr="00445578">
            <w:rPr>
              <w:b/>
              <w:sz w:val="24"/>
              <w:szCs w:val="24"/>
            </w:rPr>
            <w:t xml:space="preserve">   ИНН 3665827283 КПП 366501001 ОГРН 1243600010092</w:t>
          </w:r>
        </w:p>
        <w:p w14:paraId="68657734" w14:textId="77777777" w:rsidR="00445578" w:rsidRPr="003F18C5" w:rsidRDefault="00445578" w:rsidP="00445578">
          <w:pPr>
            <w:jc w:val="right"/>
            <w:rPr>
              <w:sz w:val="18"/>
              <w:szCs w:val="18"/>
            </w:rPr>
          </w:pPr>
        </w:p>
        <w:p w14:paraId="179B001A" w14:textId="77777777" w:rsidR="00C35874" w:rsidRPr="003F18C5" w:rsidRDefault="00C35874" w:rsidP="003F18C5">
          <w:pPr>
            <w:jc w:val="right"/>
            <w:rPr>
              <w:sz w:val="18"/>
              <w:szCs w:val="18"/>
            </w:rPr>
          </w:pPr>
        </w:p>
      </w:tc>
    </w:tr>
  </w:tbl>
  <w:p w14:paraId="5FF2F677" w14:textId="77777777" w:rsidR="00C35874" w:rsidRDefault="00C35874" w:rsidP="00DF40E4">
    <w:pPr>
      <w:pStyle w:val="a7"/>
      <w:jc w:val="center"/>
    </w:pPr>
    <w:r>
      <w:t>Прайс для РИА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4587"/>
    <w:multiLevelType w:val="hybridMultilevel"/>
    <w:tmpl w:val="426A3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6C7EE1"/>
    <w:multiLevelType w:val="hybridMultilevel"/>
    <w:tmpl w:val="DFF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E1C1E41"/>
    <w:multiLevelType w:val="hybridMultilevel"/>
    <w:tmpl w:val="28361D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1D0E4D"/>
    <w:multiLevelType w:val="hybridMultilevel"/>
    <w:tmpl w:val="CC3C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83D80"/>
    <w:multiLevelType w:val="hybridMultilevel"/>
    <w:tmpl w:val="3B1AD4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A6B0352"/>
    <w:multiLevelType w:val="hybridMultilevel"/>
    <w:tmpl w:val="088C5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5B6"/>
    <w:rsid w:val="00005C22"/>
    <w:rsid w:val="000252A3"/>
    <w:rsid w:val="0003665D"/>
    <w:rsid w:val="000373E9"/>
    <w:rsid w:val="000431A2"/>
    <w:rsid w:val="00050577"/>
    <w:rsid w:val="000840F4"/>
    <w:rsid w:val="000A5730"/>
    <w:rsid w:val="000C16D1"/>
    <w:rsid w:val="000D577E"/>
    <w:rsid w:val="00100AA6"/>
    <w:rsid w:val="00135764"/>
    <w:rsid w:val="00180EB8"/>
    <w:rsid w:val="00183749"/>
    <w:rsid w:val="001B175D"/>
    <w:rsid w:val="001B2C9F"/>
    <w:rsid w:val="001C368F"/>
    <w:rsid w:val="001D0833"/>
    <w:rsid w:val="001F55B6"/>
    <w:rsid w:val="00204C76"/>
    <w:rsid w:val="00213921"/>
    <w:rsid w:val="00222144"/>
    <w:rsid w:val="00231575"/>
    <w:rsid w:val="00237CD8"/>
    <w:rsid w:val="002454C7"/>
    <w:rsid w:val="00261E84"/>
    <w:rsid w:val="002912E3"/>
    <w:rsid w:val="00293D06"/>
    <w:rsid w:val="002B782F"/>
    <w:rsid w:val="00306DA8"/>
    <w:rsid w:val="0031442B"/>
    <w:rsid w:val="00321120"/>
    <w:rsid w:val="00337606"/>
    <w:rsid w:val="00356E41"/>
    <w:rsid w:val="00361F4B"/>
    <w:rsid w:val="003645BF"/>
    <w:rsid w:val="00365BD7"/>
    <w:rsid w:val="0038673C"/>
    <w:rsid w:val="003B2F47"/>
    <w:rsid w:val="003B7A01"/>
    <w:rsid w:val="003C0FDA"/>
    <w:rsid w:val="003D5876"/>
    <w:rsid w:val="003F18C5"/>
    <w:rsid w:val="00432A9B"/>
    <w:rsid w:val="00445578"/>
    <w:rsid w:val="00447319"/>
    <w:rsid w:val="004509B0"/>
    <w:rsid w:val="004A3D04"/>
    <w:rsid w:val="004A47BB"/>
    <w:rsid w:val="004B3EA0"/>
    <w:rsid w:val="004F1398"/>
    <w:rsid w:val="00502BB1"/>
    <w:rsid w:val="00503343"/>
    <w:rsid w:val="00505E61"/>
    <w:rsid w:val="005067CB"/>
    <w:rsid w:val="00512429"/>
    <w:rsid w:val="005306A4"/>
    <w:rsid w:val="00532374"/>
    <w:rsid w:val="00536D0F"/>
    <w:rsid w:val="0054190F"/>
    <w:rsid w:val="00580AE2"/>
    <w:rsid w:val="00595BE6"/>
    <w:rsid w:val="005A47BE"/>
    <w:rsid w:val="005C034E"/>
    <w:rsid w:val="005C3F0B"/>
    <w:rsid w:val="006241C6"/>
    <w:rsid w:val="00672A9B"/>
    <w:rsid w:val="006A6DA0"/>
    <w:rsid w:val="006B2F2D"/>
    <w:rsid w:val="006B4BA6"/>
    <w:rsid w:val="006B6F7D"/>
    <w:rsid w:val="006C3FEB"/>
    <w:rsid w:val="006D39F7"/>
    <w:rsid w:val="006E7F13"/>
    <w:rsid w:val="00702796"/>
    <w:rsid w:val="00735FD4"/>
    <w:rsid w:val="007554DF"/>
    <w:rsid w:val="00774F60"/>
    <w:rsid w:val="007C2AEA"/>
    <w:rsid w:val="007D50D0"/>
    <w:rsid w:val="007E6D64"/>
    <w:rsid w:val="0080252B"/>
    <w:rsid w:val="00863924"/>
    <w:rsid w:val="0089378B"/>
    <w:rsid w:val="00893E2C"/>
    <w:rsid w:val="008B31DF"/>
    <w:rsid w:val="008B5434"/>
    <w:rsid w:val="008B56FF"/>
    <w:rsid w:val="008C4F15"/>
    <w:rsid w:val="008C63B3"/>
    <w:rsid w:val="008D0244"/>
    <w:rsid w:val="008E6D2B"/>
    <w:rsid w:val="008F551B"/>
    <w:rsid w:val="0090199E"/>
    <w:rsid w:val="00905C9D"/>
    <w:rsid w:val="00931BB1"/>
    <w:rsid w:val="009462FC"/>
    <w:rsid w:val="009630B8"/>
    <w:rsid w:val="00980334"/>
    <w:rsid w:val="009A7E26"/>
    <w:rsid w:val="009C3CE3"/>
    <w:rsid w:val="009C501D"/>
    <w:rsid w:val="009D2667"/>
    <w:rsid w:val="009D2A24"/>
    <w:rsid w:val="009D5C49"/>
    <w:rsid w:val="009D675E"/>
    <w:rsid w:val="00A47F42"/>
    <w:rsid w:val="00A566A2"/>
    <w:rsid w:val="00A74687"/>
    <w:rsid w:val="00A8168F"/>
    <w:rsid w:val="00AA2AB6"/>
    <w:rsid w:val="00AF301F"/>
    <w:rsid w:val="00B1004A"/>
    <w:rsid w:val="00B20B3C"/>
    <w:rsid w:val="00B30D36"/>
    <w:rsid w:val="00B32A2C"/>
    <w:rsid w:val="00B76DCE"/>
    <w:rsid w:val="00BB0051"/>
    <w:rsid w:val="00BE4E08"/>
    <w:rsid w:val="00BE5B95"/>
    <w:rsid w:val="00C148D8"/>
    <w:rsid w:val="00C261AB"/>
    <w:rsid w:val="00C3397C"/>
    <w:rsid w:val="00C35874"/>
    <w:rsid w:val="00C424B2"/>
    <w:rsid w:val="00C610FE"/>
    <w:rsid w:val="00C833A5"/>
    <w:rsid w:val="00CB4796"/>
    <w:rsid w:val="00CD0402"/>
    <w:rsid w:val="00CD5AC4"/>
    <w:rsid w:val="00D01151"/>
    <w:rsid w:val="00D433D3"/>
    <w:rsid w:val="00D47D27"/>
    <w:rsid w:val="00D607CD"/>
    <w:rsid w:val="00D61443"/>
    <w:rsid w:val="00D62C42"/>
    <w:rsid w:val="00D76AA3"/>
    <w:rsid w:val="00D801FE"/>
    <w:rsid w:val="00D8111B"/>
    <w:rsid w:val="00D95F6D"/>
    <w:rsid w:val="00DD49B0"/>
    <w:rsid w:val="00DF1E5C"/>
    <w:rsid w:val="00DF40E4"/>
    <w:rsid w:val="00E4476C"/>
    <w:rsid w:val="00E90A96"/>
    <w:rsid w:val="00E978AE"/>
    <w:rsid w:val="00EA1623"/>
    <w:rsid w:val="00F108AC"/>
    <w:rsid w:val="00F14D9B"/>
    <w:rsid w:val="00F35B19"/>
    <w:rsid w:val="00F44763"/>
    <w:rsid w:val="00F575CE"/>
    <w:rsid w:val="00F95D05"/>
    <w:rsid w:val="00FE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C6A85D"/>
  <w15:chartTrackingRefBased/>
  <w15:docId w15:val="{3A230FE5-3B07-4889-8A35-67051FFE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78AE"/>
    <w:pPr>
      <w:spacing w:after="120"/>
    </w:pPr>
    <w:rPr>
      <w:rFonts w:eastAsia="Times New Roman"/>
      <w:sz w:val="28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9462FC"/>
    <w:pPr>
      <w:ind w:left="720"/>
      <w:contextualSpacing/>
    </w:pPr>
  </w:style>
  <w:style w:type="paragraph" w:styleId="a3">
    <w:name w:val="Plain Text"/>
    <w:basedOn w:val="a"/>
    <w:link w:val="1"/>
    <w:rsid w:val="00432A9B"/>
    <w:pPr>
      <w:spacing w:after="0"/>
    </w:pPr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1">
    <w:name w:val="Текст Знак1"/>
    <w:link w:val="a3"/>
    <w:locked/>
    <w:rsid w:val="00432A9B"/>
    <w:rPr>
      <w:rFonts w:ascii="Courier New" w:hAnsi="Courier New" w:cs="Courier New"/>
      <w:sz w:val="20"/>
      <w:szCs w:val="20"/>
    </w:rPr>
  </w:style>
  <w:style w:type="character" w:styleId="a4">
    <w:name w:val="Hyperlink"/>
    <w:rsid w:val="00D76AA3"/>
    <w:rPr>
      <w:rFonts w:cs="Times New Roman"/>
      <w:color w:val="0000FF"/>
      <w:u w:val="single"/>
    </w:rPr>
  </w:style>
  <w:style w:type="paragraph" w:styleId="a5">
    <w:name w:val="Balloon Text"/>
    <w:basedOn w:val="a"/>
    <w:semiHidden/>
    <w:rsid w:val="00893E2C"/>
    <w:rPr>
      <w:rFonts w:ascii="Tahoma" w:hAnsi="Tahoma" w:cs="Tahoma"/>
      <w:sz w:val="16"/>
      <w:szCs w:val="16"/>
    </w:rPr>
  </w:style>
  <w:style w:type="character" w:customStyle="1" w:styleId="a6">
    <w:name w:val="Текст Знак"/>
    <w:semiHidden/>
    <w:locked/>
    <w:rsid w:val="00B1004A"/>
    <w:rPr>
      <w:rFonts w:ascii="Courier New" w:hAnsi="Courier New" w:cs="Courier New"/>
      <w:lang w:val="ru-RU" w:eastAsia="ru-RU" w:bidi="ar-SA"/>
    </w:rPr>
  </w:style>
  <w:style w:type="paragraph" w:styleId="a7">
    <w:name w:val="header"/>
    <w:basedOn w:val="a"/>
    <w:link w:val="a8"/>
    <w:rsid w:val="00005C22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Верхний колонтитул Знак"/>
    <w:link w:val="a7"/>
    <w:rsid w:val="00005C22"/>
    <w:rPr>
      <w:rFonts w:eastAsia="Times New Roman"/>
      <w:sz w:val="28"/>
      <w:szCs w:val="22"/>
      <w:lang w:eastAsia="en-US"/>
    </w:rPr>
  </w:style>
  <w:style w:type="paragraph" w:styleId="a9">
    <w:name w:val="footer"/>
    <w:basedOn w:val="a"/>
    <w:link w:val="aa"/>
    <w:rsid w:val="00005C22"/>
    <w:pPr>
      <w:tabs>
        <w:tab w:val="center" w:pos="4677"/>
        <w:tab w:val="right" w:pos="9355"/>
      </w:tabs>
    </w:pPr>
    <w:rPr>
      <w:lang w:val="x-none"/>
    </w:rPr>
  </w:style>
  <w:style w:type="character" w:customStyle="1" w:styleId="aa">
    <w:name w:val="Нижний колонтитул Знак"/>
    <w:link w:val="a9"/>
    <w:rsid w:val="00005C22"/>
    <w:rPr>
      <w:rFonts w:eastAsia="Times New Roman"/>
      <w:sz w:val="28"/>
      <w:szCs w:val="22"/>
      <w:lang w:eastAsia="en-US"/>
    </w:rPr>
  </w:style>
  <w:style w:type="table" w:styleId="ab">
    <w:name w:val="Table Grid"/>
    <w:basedOn w:val="a1"/>
    <w:locked/>
    <w:rsid w:val="00005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C3FEB"/>
    <w:pPr>
      <w:spacing w:after="200" w:line="276" w:lineRule="auto"/>
      <w:ind w:left="720"/>
      <w:contextualSpacing/>
    </w:pPr>
    <w:rPr>
      <w:rFonts w:ascii="Calibri" w:eastAsia="Calibri" w:hAnsi="Calibri"/>
      <w:sz w:val="32"/>
    </w:rPr>
  </w:style>
  <w:style w:type="character" w:styleId="ad">
    <w:name w:val="Strong"/>
    <w:qFormat/>
    <w:locked/>
    <w:rsid w:val="007554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2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Размещение баннера на всех страницах портала (сквозное размещение)</vt:lpstr>
    </vt:vector>
  </TitlesOfParts>
  <Company>SPecialiST RePack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Размещение баннера на всех страницах портала (сквозное размещение)</dc:title>
  <dc:subject/>
  <dc:creator>User</dc:creator>
  <cp:keywords/>
  <dc:description/>
  <cp:lastModifiedBy>bo394</cp:lastModifiedBy>
  <cp:revision>2</cp:revision>
  <cp:lastPrinted>2017-12-08T08:12:00Z</cp:lastPrinted>
  <dcterms:created xsi:type="dcterms:W3CDTF">2026-07-31T12:12:00Z</dcterms:created>
  <dcterms:modified xsi:type="dcterms:W3CDTF">2026-07-31T12:12:00Z</dcterms:modified>
</cp:coreProperties>
</file>